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72" w:rsidRPr="00122E67" w:rsidRDefault="00914D72" w:rsidP="00122E67">
      <w:pPr>
        <w:ind w:right="700"/>
        <w:rPr>
          <w:rFonts w:ascii="仿宋_GB2312" w:eastAsia="仿宋_GB2312"/>
          <w:sz w:val="28"/>
          <w:szCs w:val="28"/>
        </w:rPr>
      </w:pPr>
      <w:r w:rsidRPr="00100655">
        <w:rPr>
          <w:rFonts w:eastAsia="黑体" w:hint="eastAsia"/>
          <w:sz w:val="30"/>
          <w:szCs w:val="30"/>
        </w:rPr>
        <w:t>附件</w:t>
      </w:r>
      <w:r w:rsidR="00745859" w:rsidRPr="00100655">
        <w:rPr>
          <w:rFonts w:eastAsia="黑体" w:hint="eastAsia"/>
          <w:sz w:val="30"/>
          <w:szCs w:val="30"/>
        </w:rPr>
        <w:t>1</w:t>
      </w:r>
      <w:r w:rsidRPr="00100655">
        <w:rPr>
          <w:rFonts w:eastAsia="黑体" w:hint="eastAsia"/>
          <w:sz w:val="30"/>
          <w:szCs w:val="30"/>
        </w:rPr>
        <w:t>：上海理工大学预科</w:t>
      </w:r>
      <w:proofErr w:type="gramStart"/>
      <w:r w:rsidRPr="00100655">
        <w:rPr>
          <w:rFonts w:eastAsia="黑体" w:hint="eastAsia"/>
          <w:sz w:val="30"/>
          <w:szCs w:val="30"/>
        </w:rPr>
        <w:t>生专业</w:t>
      </w:r>
      <w:proofErr w:type="gramEnd"/>
      <w:r w:rsidRPr="00100655">
        <w:rPr>
          <w:rFonts w:eastAsia="黑体" w:hint="eastAsia"/>
          <w:sz w:val="30"/>
          <w:szCs w:val="30"/>
        </w:rPr>
        <w:t>分流志愿表</w:t>
      </w:r>
    </w:p>
    <w:p w:rsidR="00914D72" w:rsidRDefault="00914D72" w:rsidP="00914D72">
      <w:pPr>
        <w:ind w:firstLineChars="39" w:firstLine="141"/>
        <w:jc w:val="center"/>
        <w:rPr>
          <w:rFonts w:ascii="黑体" w:eastAsia="黑体" w:hAnsi="黑体"/>
          <w:b/>
          <w:sz w:val="36"/>
          <w:szCs w:val="36"/>
        </w:rPr>
      </w:pPr>
      <w:r w:rsidRPr="00390A36">
        <w:rPr>
          <w:rFonts w:ascii="黑体" w:eastAsia="黑体" w:hAnsi="黑体" w:hint="eastAsia"/>
          <w:b/>
          <w:sz w:val="36"/>
          <w:szCs w:val="36"/>
        </w:rPr>
        <w:t>上海</w:t>
      </w:r>
      <w:r w:rsidRPr="00390A36">
        <w:rPr>
          <w:rFonts w:ascii="黑体" w:eastAsia="黑体" w:hAnsi="黑体"/>
          <w:b/>
          <w:sz w:val="36"/>
          <w:szCs w:val="36"/>
        </w:rPr>
        <w:t>理工大学预科</w:t>
      </w:r>
      <w:proofErr w:type="gramStart"/>
      <w:r w:rsidRPr="00390A36">
        <w:rPr>
          <w:rFonts w:ascii="黑体" w:eastAsia="黑体" w:hAnsi="黑体"/>
          <w:b/>
          <w:sz w:val="36"/>
          <w:szCs w:val="36"/>
        </w:rPr>
        <w:t>生专业</w:t>
      </w:r>
      <w:proofErr w:type="gramEnd"/>
      <w:r w:rsidRPr="00390A36">
        <w:rPr>
          <w:rFonts w:ascii="黑体" w:eastAsia="黑体" w:hAnsi="黑体"/>
          <w:b/>
          <w:sz w:val="36"/>
          <w:szCs w:val="36"/>
        </w:rPr>
        <w:t>分流志愿表</w:t>
      </w:r>
    </w:p>
    <w:p w:rsidR="00150459" w:rsidRPr="00150459" w:rsidRDefault="00150459" w:rsidP="00D42B39">
      <w:pPr>
        <w:ind w:firstLineChars="39" w:firstLine="141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997"/>
        <w:gridCol w:w="2074"/>
        <w:gridCol w:w="1489"/>
        <w:gridCol w:w="2659"/>
      </w:tblGrid>
      <w:tr w:rsidR="00914D72" w:rsidRPr="00150459" w:rsidTr="00C71120">
        <w:tc>
          <w:tcPr>
            <w:tcW w:w="2074" w:type="dxa"/>
            <w:gridSpan w:val="2"/>
            <w:shd w:val="clear" w:color="auto" w:fill="auto"/>
          </w:tcPr>
          <w:p w:rsidR="00914D72" w:rsidRPr="00150459" w:rsidRDefault="00914D72" w:rsidP="00C71120">
            <w:pPr>
              <w:jc w:val="left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150459">
              <w:rPr>
                <w:rFonts w:ascii="仿宋_GB2312" w:eastAsia="仿宋_GB2312" w:hAnsi="等线" w:hint="eastAsia"/>
                <w:b/>
                <w:sz w:val="28"/>
                <w:szCs w:val="28"/>
              </w:rPr>
              <w:t>学号：</w:t>
            </w:r>
          </w:p>
        </w:tc>
        <w:tc>
          <w:tcPr>
            <w:tcW w:w="2074" w:type="dxa"/>
            <w:shd w:val="clear" w:color="auto" w:fill="auto"/>
          </w:tcPr>
          <w:p w:rsidR="00914D72" w:rsidRPr="00150459" w:rsidRDefault="00914D72" w:rsidP="00C71120">
            <w:pPr>
              <w:jc w:val="left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150459">
              <w:rPr>
                <w:rFonts w:ascii="仿宋_GB2312" w:eastAsia="仿宋_GB2312" w:hAnsi="等线" w:hint="eastAsia"/>
                <w:b/>
                <w:sz w:val="28"/>
                <w:szCs w:val="28"/>
              </w:rPr>
              <w:t>姓名：</w:t>
            </w:r>
          </w:p>
        </w:tc>
        <w:tc>
          <w:tcPr>
            <w:tcW w:w="1489" w:type="dxa"/>
            <w:shd w:val="clear" w:color="auto" w:fill="auto"/>
          </w:tcPr>
          <w:p w:rsidR="00914D72" w:rsidRPr="00150459" w:rsidRDefault="00914D72" w:rsidP="00C71120">
            <w:pPr>
              <w:jc w:val="left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150459">
              <w:rPr>
                <w:rFonts w:ascii="仿宋_GB2312" w:eastAsia="仿宋_GB2312" w:hAnsi="等线" w:hint="eastAsia"/>
                <w:b/>
                <w:sz w:val="28"/>
                <w:szCs w:val="28"/>
              </w:rPr>
              <w:t>绩点：</w:t>
            </w:r>
          </w:p>
        </w:tc>
        <w:tc>
          <w:tcPr>
            <w:tcW w:w="2659" w:type="dxa"/>
            <w:shd w:val="clear" w:color="auto" w:fill="auto"/>
          </w:tcPr>
          <w:p w:rsidR="00914D72" w:rsidRPr="00150459" w:rsidRDefault="00914D72" w:rsidP="00C71120">
            <w:pPr>
              <w:jc w:val="left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150459">
              <w:rPr>
                <w:rFonts w:ascii="仿宋_GB2312" w:eastAsia="仿宋_GB2312" w:hAnsi="等线" w:hint="eastAsia"/>
                <w:b/>
                <w:sz w:val="28"/>
                <w:szCs w:val="28"/>
              </w:rPr>
              <w:t>电话：</w:t>
            </w:r>
          </w:p>
        </w:tc>
      </w:tr>
      <w:tr w:rsidR="0069256D" w:rsidRPr="00150459" w:rsidTr="00BD03F8">
        <w:tc>
          <w:tcPr>
            <w:tcW w:w="1077" w:type="dxa"/>
            <w:shd w:val="clear" w:color="auto" w:fill="auto"/>
          </w:tcPr>
          <w:p w:rsidR="0069256D" w:rsidRPr="00150459" w:rsidRDefault="0069256D" w:rsidP="00C7112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50459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69256D" w:rsidRPr="00150459" w:rsidRDefault="0069256D" w:rsidP="00C7112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大类</w:t>
            </w:r>
            <w:r w:rsidRPr="00150459">
              <w:rPr>
                <w:rFonts w:ascii="仿宋_GB2312" w:eastAsia="仿宋_GB2312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69256D" w:rsidRPr="00150459" w:rsidRDefault="0069256D" w:rsidP="00C7112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50459">
              <w:rPr>
                <w:rFonts w:ascii="仿宋_GB2312" w:eastAsia="仿宋_GB2312" w:hint="eastAsia"/>
                <w:b/>
                <w:sz w:val="28"/>
                <w:szCs w:val="28"/>
              </w:rPr>
              <w:t>专业名称</w:t>
            </w:r>
          </w:p>
        </w:tc>
      </w:tr>
      <w:tr w:rsidR="0069256D" w:rsidRPr="00150459" w:rsidTr="007D1E2D">
        <w:trPr>
          <w:trHeight w:val="567"/>
        </w:trPr>
        <w:tc>
          <w:tcPr>
            <w:tcW w:w="1077" w:type="dxa"/>
            <w:shd w:val="clear" w:color="auto" w:fill="auto"/>
          </w:tcPr>
          <w:p w:rsidR="0069256D" w:rsidRPr="00150459" w:rsidRDefault="0069256D" w:rsidP="00C711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45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69256D" w:rsidRPr="00150459" w:rsidRDefault="0069256D" w:rsidP="00C711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shd w:val="clear" w:color="auto" w:fill="auto"/>
          </w:tcPr>
          <w:p w:rsidR="0069256D" w:rsidRPr="00150459" w:rsidRDefault="0069256D" w:rsidP="00C711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256D" w:rsidRPr="00150459" w:rsidTr="007C7D12">
        <w:trPr>
          <w:trHeight w:val="567"/>
        </w:trPr>
        <w:tc>
          <w:tcPr>
            <w:tcW w:w="1077" w:type="dxa"/>
            <w:shd w:val="clear" w:color="auto" w:fill="auto"/>
          </w:tcPr>
          <w:p w:rsidR="0069256D" w:rsidRPr="00150459" w:rsidRDefault="0069256D" w:rsidP="00C711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459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69256D" w:rsidRPr="00150459" w:rsidRDefault="0069256D" w:rsidP="00C711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shd w:val="clear" w:color="auto" w:fill="auto"/>
          </w:tcPr>
          <w:p w:rsidR="0069256D" w:rsidRPr="00150459" w:rsidRDefault="0069256D" w:rsidP="00C711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256D" w:rsidRPr="00150459" w:rsidTr="00175B32">
        <w:trPr>
          <w:trHeight w:val="567"/>
        </w:trPr>
        <w:tc>
          <w:tcPr>
            <w:tcW w:w="1077" w:type="dxa"/>
            <w:shd w:val="clear" w:color="auto" w:fill="auto"/>
          </w:tcPr>
          <w:p w:rsidR="0069256D" w:rsidRPr="00150459" w:rsidRDefault="0069256D" w:rsidP="00C711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459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69256D" w:rsidRPr="00150459" w:rsidRDefault="0069256D" w:rsidP="00C711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shd w:val="clear" w:color="auto" w:fill="auto"/>
          </w:tcPr>
          <w:p w:rsidR="0069256D" w:rsidRPr="00150459" w:rsidRDefault="0069256D" w:rsidP="00C711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256D" w:rsidRPr="00150459" w:rsidTr="00C03CD4">
        <w:trPr>
          <w:trHeight w:val="567"/>
        </w:trPr>
        <w:tc>
          <w:tcPr>
            <w:tcW w:w="1077" w:type="dxa"/>
            <w:shd w:val="clear" w:color="auto" w:fill="auto"/>
          </w:tcPr>
          <w:p w:rsidR="0069256D" w:rsidRPr="00150459" w:rsidRDefault="0069256D" w:rsidP="00C711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459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69256D" w:rsidRPr="00150459" w:rsidRDefault="0069256D" w:rsidP="00C711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shd w:val="clear" w:color="auto" w:fill="auto"/>
          </w:tcPr>
          <w:p w:rsidR="0069256D" w:rsidRPr="00150459" w:rsidRDefault="0069256D" w:rsidP="00C711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256D" w:rsidRPr="00150459" w:rsidTr="00AA749E">
        <w:trPr>
          <w:trHeight w:val="567"/>
        </w:trPr>
        <w:tc>
          <w:tcPr>
            <w:tcW w:w="1077" w:type="dxa"/>
            <w:shd w:val="clear" w:color="auto" w:fill="auto"/>
          </w:tcPr>
          <w:p w:rsidR="0069256D" w:rsidRPr="00150459" w:rsidRDefault="0069256D" w:rsidP="00C711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0459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69256D" w:rsidRPr="00150459" w:rsidRDefault="0069256D" w:rsidP="00C711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shd w:val="clear" w:color="auto" w:fill="auto"/>
          </w:tcPr>
          <w:p w:rsidR="0069256D" w:rsidRPr="00150459" w:rsidRDefault="0069256D" w:rsidP="00C711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A7BAC" w:rsidRPr="004860F0" w:rsidRDefault="004860F0" w:rsidP="004860F0">
      <w:pPr>
        <w:ind w:left="1285" w:hangingChars="400" w:hanging="1285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4860F0">
        <w:rPr>
          <w:rFonts w:ascii="仿宋_GB2312" w:eastAsia="仿宋_GB2312" w:hint="eastAsia"/>
          <w:b/>
          <w:sz w:val="32"/>
          <w:szCs w:val="32"/>
        </w:rPr>
        <w:t>录取原则：综合考虑专业志愿及预科阶段学业成绩，并遵循“成绩优先”的原则</w:t>
      </w:r>
      <w:r>
        <w:rPr>
          <w:rFonts w:ascii="仿宋_GB2312" w:eastAsia="仿宋_GB2312" w:hint="eastAsia"/>
          <w:b/>
          <w:sz w:val="32"/>
          <w:szCs w:val="32"/>
        </w:rPr>
        <w:t>。</w:t>
      </w:r>
    </w:p>
    <w:p w:rsidR="004860F0" w:rsidRDefault="004860F0" w:rsidP="00914D72">
      <w:pPr>
        <w:ind w:firstLineChars="200" w:firstLine="640"/>
        <w:rPr>
          <w:rFonts w:ascii="仿宋_GB2312" w:eastAsia="PMingLiU"/>
          <w:sz w:val="32"/>
          <w:szCs w:val="32"/>
          <w:lang w:eastAsia="zh-HK"/>
        </w:rPr>
      </w:pPr>
    </w:p>
    <w:p w:rsidR="00122E67" w:rsidRDefault="00122E67" w:rsidP="00914D72">
      <w:pPr>
        <w:ind w:firstLineChars="200" w:firstLine="640"/>
        <w:rPr>
          <w:rFonts w:ascii="仿宋_GB2312" w:eastAsia="PMingLiU"/>
          <w:sz w:val="32"/>
          <w:szCs w:val="32"/>
          <w:lang w:eastAsia="zh-HK"/>
        </w:rPr>
      </w:pPr>
    </w:p>
    <w:p w:rsidR="00122E67" w:rsidRPr="00122E67" w:rsidRDefault="00122E67" w:rsidP="00914D72">
      <w:pPr>
        <w:ind w:firstLineChars="200" w:firstLine="640"/>
        <w:rPr>
          <w:rFonts w:ascii="仿宋_GB2312" w:eastAsia="PMingLiU"/>
          <w:sz w:val="32"/>
          <w:szCs w:val="32"/>
          <w:lang w:eastAsia="zh-HK"/>
        </w:rPr>
      </w:pPr>
    </w:p>
    <w:p w:rsidR="00914D72" w:rsidRDefault="00914D72" w:rsidP="00914D72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本人已阅读并清楚专业分流方案和计划，确认以上信息为本人填写且无误。</w:t>
      </w:r>
    </w:p>
    <w:p w:rsidR="009A7BAC" w:rsidRDefault="009A7BAC" w:rsidP="00914D72">
      <w:pPr>
        <w:rPr>
          <w:rFonts w:ascii="仿宋_GB2312" w:eastAsia="仿宋_GB2312"/>
          <w:b/>
          <w:sz w:val="32"/>
          <w:szCs w:val="32"/>
        </w:rPr>
      </w:pPr>
    </w:p>
    <w:p w:rsidR="00914D72" w:rsidRDefault="00914D72" w:rsidP="00914D72">
      <w:pPr>
        <w:wordWrap w:val="0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B01577">
        <w:rPr>
          <w:rFonts w:ascii="仿宋_GB2312" w:eastAsia="仿宋_GB2312" w:hint="eastAsia"/>
          <w:b/>
          <w:sz w:val="32"/>
          <w:szCs w:val="32"/>
        </w:rPr>
        <w:t>确认</w:t>
      </w:r>
      <w:r>
        <w:rPr>
          <w:rFonts w:ascii="仿宋_GB2312" w:eastAsia="仿宋_GB2312" w:hint="eastAsia"/>
          <w:b/>
          <w:sz w:val="32"/>
          <w:szCs w:val="32"/>
        </w:rPr>
        <w:t>（签名）</w:t>
      </w:r>
      <w:r w:rsidRPr="00B01577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 xml:space="preserve">                  </w:t>
      </w:r>
    </w:p>
    <w:p w:rsidR="004A6A56" w:rsidRPr="00BB1D4A" w:rsidRDefault="005F528F" w:rsidP="00BB1D4A">
      <w:pPr>
        <w:wordWrap w:val="0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PMingLiU" w:hint="eastAsia"/>
          <w:b/>
          <w:sz w:val="32"/>
          <w:szCs w:val="32"/>
          <w:lang w:eastAsia="zh-HK"/>
        </w:rPr>
        <w:t xml:space="preserve">   </w:t>
      </w:r>
      <w:r w:rsidR="00914D72">
        <w:rPr>
          <w:rFonts w:ascii="仿宋_GB2312" w:eastAsia="仿宋_GB2312" w:hint="eastAsia"/>
          <w:b/>
          <w:sz w:val="32"/>
          <w:szCs w:val="32"/>
        </w:rPr>
        <w:t xml:space="preserve">日 </w:t>
      </w:r>
      <w:r w:rsidR="00914D72">
        <w:rPr>
          <w:rFonts w:ascii="仿宋_GB2312" w:eastAsia="仿宋_GB2312"/>
          <w:b/>
          <w:sz w:val="32"/>
          <w:szCs w:val="32"/>
        </w:rPr>
        <w:t xml:space="preserve">      </w:t>
      </w:r>
      <w:r w:rsidR="00914D72">
        <w:rPr>
          <w:rFonts w:ascii="仿宋_GB2312" w:eastAsia="仿宋_GB2312" w:hint="eastAsia"/>
          <w:b/>
          <w:sz w:val="32"/>
          <w:szCs w:val="32"/>
        </w:rPr>
        <w:t xml:space="preserve">期： </w:t>
      </w:r>
      <w:r w:rsidR="00914D72">
        <w:rPr>
          <w:rFonts w:ascii="仿宋_GB2312" w:eastAsia="仿宋_GB2312"/>
          <w:b/>
          <w:sz w:val="32"/>
          <w:szCs w:val="32"/>
        </w:rPr>
        <w:t xml:space="preserve">                  </w:t>
      </w:r>
    </w:p>
    <w:sectPr w:rsidR="004A6A56" w:rsidRPr="00BB1D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6C" w:rsidRDefault="009E216C" w:rsidP="00BF33E1">
      <w:r>
        <w:separator/>
      </w:r>
    </w:p>
  </w:endnote>
  <w:endnote w:type="continuationSeparator" w:id="0">
    <w:p w:rsidR="009E216C" w:rsidRDefault="009E216C" w:rsidP="00BF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3E1" w:rsidRDefault="00BF33E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3E1" w:rsidRPr="00AB3D9D" w:rsidRDefault="00BF33E1">
                          <w:pPr>
                            <w:snapToGrid w:val="0"/>
                            <w:ind w:firstLine="360"/>
                            <w:rPr>
                              <w:rFonts w:ascii="仿宋" w:eastAsia="仿宋" w:hAnsi="仿宋"/>
                              <w:sz w:val="18"/>
                              <w:szCs w:val="18"/>
                            </w:rPr>
                          </w:pP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 xml:space="preserve">第 </w:t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93F89">
                            <w:rPr>
                              <w:rFonts w:ascii="仿宋" w:eastAsia="仿宋" w:hAnsi="仿宋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 xml:space="preserve"> 页 共</w:t>
                          </w:r>
                          <w:r w:rsidR="001E17DB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>1</w:t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w6twIAAKs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EroHXSKkxZ69PD928OPXw8/vyK4gwL1nUrA7rYDSz1ciwGMbbKquxHFR4W4WNaEb+iV&#10;lKKvKSkhQN+8dI+ejjjKgKz716IER+ROCws0VLI11YN6IECHRt3vm0MHjQrjMgqiyANVAbrpYHyQ&#10;ZHreSaVfUtEiI6RYQvctPNneKD2aTibGGxc5axq4J0nDTy4Ac7wB5/DU6EwYtqGfYy9eRasodMJg&#10;vnJCL8ucq3wZOvPcP59lL7LlMvO/GL9+mNSsLCk3biZy+eGfNW9H85EWe3op0bDSwJmQlNysl41E&#10;WwLkzu2yRQfNwcw9DcPWC3J5lJIfhN51EDv5PDp3wjycOfG5FzmeH1/Hcy+Mwyw/TemGcfrvKaE+&#10;xfEsmI1sOgT9KDfPrqe5kaRlGsZHw9oUAzdgGSOSGA6ueGllTVgzykelMOEfSgHtnhptGWtIOtJV&#10;D+sBUAyN16K8B+5KAcwCFsLMA6EW8hNGPcyPFHMYcBg1rziw34yaSZCTsJ4Ewgt4mGKN0Sgu9TiS&#10;7jrJNjXgTv/rCn5Izix3DzHs/hVMBJvCbnqZkXN8tlaHGbv4DQ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AbQxw6twIAAKs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BF33E1" w:rsidRPr="00AB3D9D" w:rsidRDefault="00BF33E1">
                    <w:pPr>
                      <w:snapToGrid w:val="0"/>
                      <w:ind w:firstLine="360"/>
                      <w:rPr>
                        <w:rFonts w:ascii="仿宋" w:eastAsia="仿宋" w:hAnsi="仿宋"/>
                        <w:sz w:val="18"/>
                        <w:szCs w:val="18"/>
                      </w:rPr>
                    </w:pP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t xml:space="preserve">第 </w:t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fldChar w:fldCharType="begin"/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fldChar w:fldCharType="separate"/>
                    </w:r>
                    <w:r w:rsidR="00593F89">
                      <w:rPr>
                        <w:rFonts w:ascii="仿宋" w:eastAsia="仿宋" w:hAnsi="仿宋"/>
                        <w:noProof/>
                        <w:sz w:val="18"/>
                        <w:szCs w:val="18"/>
                      </w:rPr>
                      <w:t>1</w:t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fldChar w:fldCharType="end"/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t xml:space="preserve"> 页 共</w:t>
                    </w:r>
                    <w:r w:rsidR="001E17DB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t>1</w:t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6C" w:rsidRDefault="009E216C" w:rsidP="00BF33E1">
      <w:r>
        <w:separator/>
      </w:r>
    </w:p>
  </w:footnote>
  <w:footnote w:type="continuationSeparator" w:id="0">
    <w:p w:rsidR="009E216C" w:rsidRDefault="009E216C" w:rsidP="00BF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815"/>
    <w:multiLevelType w:val="hybridMultilevel"/>
    <w:tmpl w:val="11A67C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A7320B"/>
    <w:multiLevelType w:val="hybridMultilevel"/>
    <w:tmpl w:val="36D87F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2174D9"/>
    <w:multiLevelType w:val="hybridMultilevel"/>
    <w:tmpl w:val="0A188D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A66B4E"/>
    <w:multiLevelType w:val="hybridMultilevel"/>
    <w:tmpl w:val="C91EFCC2"/>
    <w:lvl w:ilvl="0" w:tplc="F0F69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F56272"/>
    <w:multiLevelType w:val="hybridMultilevel"/>
    <w:tmpl w:val="C3844BE0"/>
    <w:lvl w:ilvl="0" w:tplc="D458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A4289E"/>
    <w:multiLevelType w:val="hybridMultilevel"/>
    <w:tmpl w:val="7A36C7C8"/>
    <w:lvl w:ilvl="0" w:tplc="F0F69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8D1924"/>
    <w:multiLevelType w:val="hybridMultilevel"/>
    <w:tmpl w:val="55E46B3C"/>
    <w:lvl w:ilvl="0" w:tplc="F0F69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4E3D3D"/>
    <w:multiLevelType w:val="hybridMultilevel"/>
    <w:tmpl w:val="15781266"/>
    <w:lvl w:ilvl="0" w:tplc="F0F69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043571"/>
    <w:multiLevelType w:val="hybridMultilevel"/>
    <w:tmpl w:val="D1BC9FD4"/>
    <w:lvl w:ilvl="0" w:tplc="F0F69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DD0139D"/>
    <w:multiLevelType w:val="hybridMultilevel"/>
    <w:tmpl w:val="351CBC9E"/>
    <w:lvl w:ilvl="0" w:tplc="F0F69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69008E"/>
    <w:multiLevelType w:val="hybridMultilevel"/>
    <w:tmpl w:val="97A404BE"/>
    <w:lvl w:ilvl="0" w:tplc="39C23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81"/>
    <w:rsid w:val="000125D1"/>
    <w:rsid w:val="000148F3"/>
    <w:rsid w:val="00071587"/>
    <w:rsid w:val="000A1D6D"/>
    <w:rsid w:val="00100655"/>
    <w:rsid w:val="00122E67"/>
    <w:rsid w:val="001238F2"/>
    <w:rsid w:val="00150459"/>
    <w:rsid w:val="00161858"/>
    <w:rsid w:val="001E17DB"/>
    <w:rsid w:val="002B3F07"/>
    <w:rsid w:val="004860F0"/>
    <w:rsid w:val="00487E6B"/>
    <w:rsid w:val="004A6A56"/>
    <w:rsid w:val="004C34D5"/>
    <w:rsid w:val="00534579"/>
    <w:rsid w:val="00567E64"/>
    <w:rsid w:val="0057294C"/>
    <w:rsid w:val="00593F89"/>
    <w:rsid w:val="005F528F"/>
    <w:rsid w:val="0069256D"/>
    <w:rsid w:val="006C7E49"/>
    <w:rsid w:val="006F5E21"/>
    <w:rsid w:val="00745859"/>
    <w:rsid w:val="0078068A"/>
    <w:rsid w:val="007D6AD2"/>
    <w:rsid w:val="008F240E"/>
    <w:rsid w:val="008F6769"/>
    <w:rsid w:val="00914D72"/>
    <w:rsid w:val="009A7BAC"/>
    <w:rsid w:val="009E216C"/>
    <w:rsid w:val="00A84BC7"/>
    <w:rsid w:val="00BB1D4A"/>
    <w:rsid w:val="00BF33E1"/>
    <w:rsid w:val="00C14081"/>
    <w:rsid w:val="00C17F12"/>
    <w:rsid w:val="00C310C8"/>
    <w:rsid w:val="00C70BF0"/>
    <w:rsid w:val="00C854C2"/>
    <w:rsid w:val="00C94F24"/>
    <w:rsid w:val="00CB051A"/>
    <w:rsid w:val="00CC4C48"/>
    <w:rsid w:val="00D42B39"/>
    <w:rsid w:val="00DE277E"/>
    <w:rsid w:val="00E04735"/>
    <w:rsid w:val="00E66494"/>
    <w:rsid w:val="00E82AFF"/>
    <w:rsid w:val="00E9450B"/>
    <w:rsid w:val="00F8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3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3E1"/>
    <w:rPr>
      <w:sz w:val="18"/>
      <w:szCs w:val="18"/>
    </w:rPr>
  </w:style>
  <w:style w:type="paragraph" w:styleId="a5">
    <w:name w:val="List Paragraph"/>
    <w:basedOn w:val="a"/>
    <w:uiPriority w:val="34"/>
    <w:qFormat/>
    <w:rsid w:val="0078068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14D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4D72"/>
  </w:style>
  <w:style w:type="paragraph" w:styleId="a7">
    <w:name w:val="Balloon Text"/>
    <w:basedOn w:val="a"/>
    <w:link w:val="Char2"/>
    <w:uiPriority w:val="99"/>
    <w:semiHidden/>
    <w:unhideWhenUsed/>
    <w:rsid w:val="00E0473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047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3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3E1"/>
    <w:rPr>
      <w:sz w:val="18"/>
      <w:szCs w:val="18"/>
    </w:rPr>
  </w:style>
  <w:style w:type="paragraph" w:styleId="a5">
    <w:name w:val="List Paragraph"/>
    <w:basedOn w:val="a"/>
    <w:uiPriority w:val="34"/>
    <w:qFormat/>
    <w:rsid w:val="0078068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14D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4D72"/>
  </w:style>
  <w:style w:type="paragraph" w:styleId="a7">
    <w:name w:val="Balloon Text"/>
    <w:basedOn w:val="a"/>
    <w:link w:val="Char2"/>
    <w:uiPriority w:val="99"/>
    <w:semiHidden/>
    <w:unhideWhenUsed/>
    <w:rsid w:val="00E0473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04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199</Characters>
  <Application>Microsoft Office Word</Application>
  <DocSecurity>0</DocSecurity>
  <Lines>1</Lines>
  <Paragraphs>1</Paragraphs>
  <ScaleCrop>false</ScaleCrop>
  <Company>usst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zhanglc</dc:creator>
  <cp:lastModifiedBy>杨雄飞</cp:lastModifiedBy>
  <cp:revision>15</cp:revision>
  <cp:lastPrinted>2020-06-19T10:03:00Z</cp:lastPrinted>
  <dcterms:created xsi:type="dcterms:W3CDTF">2020-05-29T17:03:00Z</dcterms:created>
  <dcterms:modified xsi:type="dcterms:W3CDTF">2025-05-30T01:04:00Z</dcterms:modified>
</cp:coreProperties>
</file>