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15" w:rsidRDefault="00E77F15">
      <w:pPr>
        <w:spacing w:beforeLines="50" w:before="156" w:afterLines="50" w:after="156"/>
        <w:jc w:val="center"/>
        <w:rPr>
          <w:rFonts w:eastAsia="华文中宋"/>
          <w:sz w:val="28"/>
        </w:rPr>
      </w:pPr>
      <w:bookmarkStart w:id="0" w:name="_GoBack"/>
      <w:bookmarkEnd w:id="0"/>
    </w:p>
    <w:p w:rsidR="00020F15" w:rsidRDefault="0058679D">
      <w:pPr>
        <w:spacing w:beforeLines="50" w:before="156" w:afterLines="50" w:after="156"/>
        <w:jc w:val="center"/>
        <w:rPr>
          <w:rFonts w:eastAsia="华文中宋"/>
          <w:b/>
          <w:sz w:val="32"/>
        </w:rPr>
      </w:pPr>
      <w:r>
        <w:rPr>
          <w:noProof/>
        </w:rPr>
        <w:drawing>
          <wp:inline distT="0" distB="0" distL="0" distR="0">
            <wp:extent cx="2867025" cy="600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15" w:rsidRDefault="0058679D">
      <w:pPr>
        <w:spacing w:beforeLines="50" w:before="156" w:afterLines="50" w:after="156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科研项目课程任务书</w:t>
      </w:r>
    </w:p>
    <w:tbl>
      <w:tblPr>
        <w:tblW w:w="9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996"/>
        <w:gridCol w:w="47"/>
        <w:gridCol w:w="1169"/>
        <w:gridCol w:w="60"/>
        <w:gridCol w:w="1134"/>
        <w:gridCol w:w="1701"/>
        <w:gridCol w:w="827"/>
        <w:gridCol w:w="851"/>
        <w:gridCol w:w="850"/>
      </w:tblGrid>
      <w:tr w:rsidR="00020F15">
        <w:trPr>
          <w:trHeight w:val="567"/>
          <w:jc w:val="center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课程代码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0F15" w:rsidRDefault="005867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依托项目名称</w:t>
            </w:r>
          </w:p>
          <w:p w:rsidR="00020F15" w:rsidRDefault="005867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（项目编号）</w:t>
            </w:r>
          </w:p>
        </w:tc>
        <w:tc>
          <w:tcPr>
            <w:tcW w:w="2528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20F15" w:rsidRDefault="00020F1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020F15" w:rsidRDefault="00020F15">
            <w:pPr>
              <w:rPr>
                <w:rFonts w:ascii="仿宋" w:eastAsia="仿宋" w:hAnsi="仿宋"/>
                <w:szCs w:val="21"/>
              </w:rPr>
            </w:pPr>
          </w:p>
        </w:tc>
      </w:tr>
      <w:tr w:rsidR="00020F15">
        <w:trPr>
          <w:trHeight w:val="567"/>
          <w:jc w:val="center"/>
        </w:trPr>
        <w:tc>
          <w:tcPr>
            <w:tcW w:w="142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院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业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0F15">
        <w:trPr>
          <w:trHeight w:val="567"/>
          <w:jc w:val="center"/>
        </w:trPr>
        <w:tc>
          <w:tcPr>
            <w:tcW w:w="1422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学生姓名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指导教师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0F15">
        <w:trPr>
          <w:trHeight w:val="454"/>
          <w:jc w:val="center"/>
        </w:trPr>
        <w:tc>
          <w:tcPr>
            <w:tcW w:w="905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rPr>
                <w:rFonts w:ascii="仿宋" w:eastAsia="仿宋" w:hAnsi="仿宋"/>
                <w:szCs w:val="21"/>
              </w:rPr>
            </w:pPr>
            <w:r w:rsidRPr="00F52B47">
              <w:rPr>
                <w:rFonts w:ascii="仿宋" w:eastAsia="仿宋" w:hAnsi="仿宋" w:hint="eastAsia"/>
                <w:szCs w:val="21"/>
              </w:rPr>
              <w:t>一、课程目标和要求：</w:t>
            </w:r>
          </w:p>
        </w:tc>
      </w:tr>
      <w:tr w:rsidR="00020F15">
        <w:trPr>
          <w:trHeight w:val="802"/>
          <w:jc w:val="center"/>
        </w:trPr>
        <w:tc>
          <w:tcPr>
            <w:tcW w:w="9057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20F15" w:rsidRDefault="00020F15">
            <w:pPr>
              <w:spacing w:beforeLines="50" w:before="156"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0F15">
        <w:trPr>
          <w:trHeight w:val="454"/>
          <w:jc w:val="center"/>
        </w:trPr>
        <w:tc>
          <w:tcPr>
            <w:tcW w:w="9057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rPr>
                <w:rFonts w:ascii="仿宋" w:eastAsia="仿宋" w:hAnsi="仿宋"/>
                <w:szCs w:val="21"/>
              </w:rPr>
            </w:pPr>
            <w:r w:rsidRPr="00F52B47">
              <w:rPr>
                <w:rFonts w:ascii="仿宋" w:eastAsia="仿宋" w:hAnsi="仿宋" w:hint="eastAsia"/>
                <w:szCs w:val="21"/>
              </w:rPr>
              <w:t>二、学习任务主要内容（课程技术要求与数据）：</w:t>
            </w:r>
          </w:p>
        </w:tc>
      </w:tr>
      <w:tr w:rsidR="00020F15">
        <w:trPr>
          <w:trHeight w:val="650"/>
          <w:jc w:val="center"/>
        </w:trPr>
        <w:tc>
          <w:tcPr>
            <w:tcW w:w="9057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20F15" w:rsidRDefault="00020F15">
            <w:pPr>
              <w:spacing w:beforeLines="50" w:before="156"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0F15">
        <w:trPr>
          <w:trHeight w:val="567"/>
          <w:jc w:val="center"/>
        </w:trPr>
        <w:tc>
          <w:tcPr>
            <w:tcW w:w="905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三、科研项目课程起始日期：自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日起，至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日止。</w:t>
            </w:r>
          </w:p>
        </w:tc>
      </w:tr>
      <w:tr w:rsidR="00020F15">
        <w:trPr>
          <w:trHeight w:val="454"/>
          <w:jc w:val="center"/>
        </w:trPr>
        <w:tc>
          <w:tcPr>
            <w:tcW w:w="9057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四、进度计划与应完成的工作：</w:t>
            </w:r>
          </w:p>
        </w:tc>
      </w:tr>
      <w:tr w:rsidR="00020F15">
        <w:trPr>
          <w:trHeight w:val="2366"/>
          <w:jc w:val="center"/>
        </w:trPr>
        <w:tc>
          <w:tcPr>
            <w:tcW w:w="9057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20F15" w:rsidRDefault="0058679D">
            <w:pPr>
              <w:spacing w:beforeLines="50" w:before="156"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1.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日——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日：</w:t>
            </w:r>
          </w:p>
          <w:p w:rsidR="00020F15" w:rsidRDefault="0058679D">
            <w:pPr>
              <w:spacing w:beforeLines="50" w:before="156"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2.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日——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日：</w:t>
            </w:r>
          </w:p>
          <w:p w:rsidR="00020F15" w:rsidRDefault="0058679D">
            <w:pPr>
              <w:spacing w:beforeLines="50" w:before="156"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3.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日——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日：</w:t>
            </w:r>
          </w:p>
          <w:p w:rsidR="00020F15" w:rsidRDefault="0058679D">
            <w:pPr>
              <w:spacing w:beforeLines="50" w:before="156"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4.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日——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日：</w:t>
            </w:r>
          </w:p>
          <w:p w:rsidR="00020F15" w:rsidRDefault="0058679D">
            <w:pPr>
              <w:spacing w:beforeLines="50" w:before="156"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…….</w:t>
            </w:r>
          </w:p>
        </w:tc>
      </w:tr>
      <w:tr w:rsidR="00020F15">
        <w:trPr>
          <w:trHeight w:val="454"/>
          <w:jc w:val="center"/>
        </w:trPr>
        <w:tc>
          <w:tcPr>
            <w:tcW w:w="9057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五、课程的完成形式（成果形式）：</w:t>
            </w:r>
          </w:p>
        </w:tc>
      </w:tr>
      <w:tr w:rsidR="00020F15">
        <w:trPr>
          <w:trHeight w:val="273"/>
          <w:jc w:val="center"/>
        </w:trPr>
        <w:tc>
          <w:tcPr>
            <w:tcW w:w="9057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20F15" w:rsidRDefault="00020F15">
            <w:pPr>
              <w:spacing w:beforeLines="50" w:before="156" w:line="2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20F15">
        <w:trPr>
          <w:trHeight w:val="852"/>
          <w:jc w:val="center"/>
        </w:trPr>
        <w:tc>
          <w:tcPr>
            <w:tcW w:w="905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20F15" w:rsidRDefault="005867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六、课程考核与评价方案（应与课程目标相对应）：</w:t>
            </w:r>
          </w:p>
          <w:p w:rsidR="00020F15" w:rsidRDefault="00020F15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020F15" w:rsidRDefault="0058679D">
      <w:pPr>
        <w:spacing w:beforeLines="50" w:before="156"/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hint="eastAsia"/>
          <w:szCs w:val="21"/>
        </w:rPr>
        <w:t xml:space="preserve">学 </w:t>
      </w:r>
      <w:r>
        <w:rPr>
          <w:rFonts w:ascii="仿宋" w:eastAsia="仿宋" w:hAnsi="仿宋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>生：</w:t>
      </w:r>
      <w:r>
        <w:rPr>
          <w:rFonts w:ascii="仿宋" w:eastAsia="仿宋" w:hAnsi="仿宋"/>
          <w:szCs w:val="21"/>
        </w:rPr>
        <w:t>____________</w:t>
      </w:r>
      <w:r>
        <w:rPr>
          <w:rFonts w:ascii="仿宋" w:eastAsia="仿宋" w:hAnsi="仿宋" w:hint="eastAsia"/>
          <w:szCs w:val="21"/>
        </w:rPr>
        <w:t>日期</w:t>
      </w:r>
      <w:r>
        <w:rPr>
          <w:rFonts w:ascii="仿宋" w:eastAsia="仿宋" w:hAnsi="仿宋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>日</w:t>
      </w:r>
      <w:r>
        <w:rPr>
          <w:rFonts w:ascii="仿宋" w:eastAsia="仿宋" w:hAnsi="仿宋"/>
          <w:szCs w:val="21"/>
        </w:rPr>
        <w:t xml:space="preserve">   </w:t>
      </w:r>
    </w:p>
    <w:p w:rsidR="00020F15" w:rsidRDefault="0058679D">
      <w:pPr>
        <w:spacing w:beforeLines="50" w:before="156" w:afterLines="50" w:after="156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指导教师：</w:t>
      </w:r>
      <w:r>
        <w:rPr>
          <w:rFonts w:ascii="仿宋" w:eastAsia="仿宋" w:hAnsi="仿宋"/>
          <w:szCs w:val="21"/>
        </w:rPr>
        <w:t>____________</w:t>
      </w:r>
      <w:r>
        <w:rPr>
          <w:rFonts w:ascii="仿宋" w:eastAsia="仿宋" w:hAnsi="仿宋" w:hint="eastAsia"/>
          <w:szCs w:val="21"/>
        </w:rPr>
        <w:t>日期</w:t>
      </w:r>
      <w:r>
        <w:rPr>
          <w:rFonts w:ascii="仿宋" w:eastAsia="仿宋" w:hAnsi="仿宋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日</w:t>
      </w:r>
      <w:r>
        <w:rPr>
          <w:rFonts w:ascii="仿宋" w:eastAsia="仿宋" w:hAnsi="仿宋"/>
          <w:szCs w:val="21"/>
        </w:rPr>
        <w:t xml:space="preserve"> </w:t>
      </w:r>
    </w:p>
    <w:p w:rsidR="00020F15" w:rsidRDefault="0058679D">
      <w:pPr>
        <w:spacing w:beforeLines="50" w:before="156" w:afterLines="50" w:after="156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Cs w:val="21"/>
        </w:rPr>
        <w:t>教学院长：</w:t>
      </w:r>
      <w:r>
        <w:rPr>
          <w:rFonts w:ascii="仿宋" w:eastAsia="仿宋" w:hAnsi="仿宋"/>
          <w:szCs w:val="21"/>
        </w:rPr>
        <w:t>____________</w:t>
      </w:r>
      <w:r>
        <w:rPr>
          <w:rFonts w:ascii="仿宋" w:eastAsia="仿宋" w:hAnsi="仿宋" w:hint="eastAsia"/>
          <w:szCs w:val="21"/>
        </w:rPr>
        <w:t>日期</w:t>
      </w:r>
      <w:r>
        <w:rPr>
          <w:rFonts w:ascii="仿宋" w:eastAsia="仿宋" w:hAnsi="仿宋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日</w:t>
      </w:r>
    </w:p>
    <w:sectPr w:rsidR="00020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CB" w:rsidRDefault="00995FCB" w:rsidP="005D5C19">
      <w:r>
        <w:separator/>
      </w:r>
    </w:p>
  </w:endnote>
  <w:endnote w:type="continuationSeparator" w:id="0">
    <w:p w:rsidR="00995FCB" w:rsidRDefault="00995FCB" w:rsidP="005D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CB" w:rsidRDefault="00995FCB" w:rsidP="005D5C19">
      <w:r>
        <w:separator/>
      </w:r>
    </w:p>
  </w:footnote>
  <w:footnote w:type="continuationSeparator" w:id="0">
    <w:p w:rsidR="00995FCB" w:rsidRDefault="00995FCB" w:rsidP="005D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E8"/>
    <w:rsid w:val="000040B9"/>
    <w:rsid w:val="00020F15"/>
    <w:rsid w:val="00023FC6"/>
    <w:rsid w:val="000428DE"/>
    <w:rsid w:val="00053C88"/>
    <w:rsid w:val="00091E3A"/>
    <w:rsid w:val="000B2216"/>
    <w:rsid w:val="000D05CC"/>
    <w:rsid w:val="000D23B7"/>
    <w:rsid w:val="00161A3F"/>
    <w:rsid w:val="001F178C"/>
    <w:rsid w:val="00207F98"/>
    <w:rsid w:val="002200E8"/>
    <w:rsid w:val="00244912"/>
    <w:rsid w:val="002B390D"/>
    <w:rsid w:val="002C02FA"/>
    <w:rsid w:val="00315349"/>
    <w:rsid w:val="003221F6"/>
    <w:rsid w:val="003231F3"/>
    <w:rsid w:val="0038313F"/>
    <w:rsid w:val="003C46B4"/>
    <w:rsid w:val="00400B60"/>
    <w:rsid w:val="004035A8"/>
    <w:rsid w:val="00471FD7"/>
    <w:rsid w:val="004F19F7"/>
    <w:rsid w:val="005350D1"/>
    <w:rsid w:val="00553521"/>
    <w:rsid w:val="0058679D"/>
    <w:rsid w:val="005A6109"/>
    <w:rsid w:val="005D0F2A"/>
    <w:rsid w:val="005D5C19"/>
    <w:rsid w:val="0060476E"/>
    <w:rsid w:val="00610DEB"/>
    <w:rsid w:val="00625B96"/>
    <w:rsid w:val="006A5096"/>
    <w:rsid w:val="00767DB7"/>
    <w:rsid w:val="00783F67"/>
    <w:rsid w:val="00793E58"/>
    <w:rsid w:val="007C3293"/>
    <w:rsid w:val="00856F30"/>
    <w:rsid w:val="00871BFD"/>
    <w:rsid w:val="0094216A"/>
    <w:rsid w:val="00942C5B"/>
    <w:rsid w:val="00995FCB"/>
    <w:rsid w:val="009B724A"/>
    <w:rsid w:val="00A2492A"/>
    <w:rsid w:val="00A27F7A"/>
    <w:rsid w:val="00AF3026"/>
    <w:rsid w:val="00B159C7"/>
    <w:rsid w:val="00B81168"/>
    <w:rsid w:val="00BB4172"/>
    <w:rsid w:val="00BC2DF3"/>
    <w:rsid w:val="00BC6F97"/>
    <w:rsid w:val="00C562CF"/>
    <w:rsid w:val="00C9085C"/>
    <w:rsid w:val="00CC43B0"/>
    <w:rsid w:val="00D0798C"/>
    <w:rsid w:val="00D9241D"/>
    <w:rsid w:val="00E46351"/>
    <w:rsid w:val="00E50F89"/>
    <w:rsid w:val="00E54A13"/>
    <w:rsid w:val="00E551A1"/>
    <w:rsid w:val="00E61562"/>
    <w:rsid w:val="00E77F15"/>
    <w:rsid w:val="00E95C8B"/>
    <w:rsid w:val="00E965EB"/>
    <w:rsid w:val="00EA6345"/>
    <w:rsid w:val="00F16699"/>
    <w:rsid w:val="00F32D3A"/>
    <w:rsid w:val="00F52B47"/>
    <w:rsid w:val="00FB5368"/>
    <w:rsid w:val="00FC0566"/>
    <w:rsid w:val="36041B7A"/>
    <w:rsid w:val="79B4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EA62E"/>
  <w15:docId w15:val="{339F6FDC-9F97-4D10-A37D-6476BD5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76" w:lineRule="exact"/>
      <w:jc w:val="center"/>
      <w:outlineLvl w:val="0"/>
    </w:pPr>
    <w:rPr>
      <w:rFonts w:ascii="Calibri" w:eastAsia="黑体" w:hAnsi="Calibri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rFonts w:ascii="Calibri" w:eastAsia="黑体" w:hAnsi="Calibri" w:cs="Times New Roman"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上海理工大学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蒋欣桐</dc:creator>
  <cp:lastModifiedBy>教务处</cp:lastModifiedBy>
  <cp:revision>2</cp:revision>
  <dcterms:created xsi:type="dcterms:W3CDTF">2021-07-09T02:59:00Z</dcterms:created>
  <dcterms:modified xsi:type="dcterms:W3CDTF">2021-07-09T02:59:00Z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ABF99D068F064634A3A4016643DD4147</vt:lpwstr>
  </property>
</Properties>
</file>