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E786" w14:textId="030BE9D5" w:rsidR="004C4548" w:rsidRDefault="00954AAD" w:rsidP="00414044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414044">
        <w:rPr>
          <w:rFonts w:ascii="仿宋_GB2312" w:eastAsia="仿宋_GB2312"/>
          <w:sz w:val="28"/>
          <w:szCs w:val="28"/>
        </w:rPr>
        <w:t>1</w:t>
      </w:r>
    </w:p>
    <w:p w14:paraId="3C03EEF3" w14:textId="77777777" w:rsidR="004C4548" w:rsidRDefault="004C4548">
      <w:pPr>
        <w:jc w:val="center"/>
        <w:rPr>
          <w:b/>
          <w:sz w:val="44"/>
          <w:szCs w:val="44"/>
        </w:rPr>
      </w:pPr>
    </w:p>
    <w:p w14:paraId="7DF2AFFF" w14:textId="77777777" w:rsidR="004C4548" w:rsidRDefault="004C4548">
      <w:pPr>
        <w:jc w:val="center"/>
        <w:rPr>
          <w:b/>
          <w:sz w:val="44"/>
          <w:szCs w:val="44"/>
        </w:rPr>
      </w:pPr>
    </w:p>
    <w:p w14:paraId="6256D407" w14:textId="77777777" w:rsidR="004C4548" w:rsidRDefault="004C4548">
      <w:pPr>
        <w:jc w:val="center"/>
        <w:rPr>
          <w:b/>
          <w:sz w:val="44"/>
          <w:szCs w:val="44"/>
        </w:rPr>
      </w:pPr>
    </w:p>
    <w:p w14:paraId="3810FD44" w14:textId="77777777" w:rsidR="004C4548" w:rsidRDefault="00954AA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上海市教育委员会专项经费项目</w:t>
      </w:r>
      <w:bookmarkStart w:id="0" w:name="附件1申报文本"/>
      <w:r>
        <w:rPr>
          <w:rFonts w:hint="eastAsia"/>
          <w:b/>
          <w:sz w:val="44"/>
          <w:szCs w:val="44"/>
        </w:rPr>
        <w:t>申报书</w:t>
      </w:r>
    </w:p>
    <w:bookmarkEnd w:id="0"/>
    <w:p w14:paraId="7ED0E2AE" w14:textId="77777777" w:rsidR="004C4548" w:rsidRDefault="004C4548">
      <w:pPr>
        <w:jc w:val="center"/>
        <w:rPr>
          <w:b/>
          <w:sz w:val="30"/>
          <w:szCs w:val="30"/>
        </w:rPr>
      </w:pPr>
    </w:p>
    <w:p w14:paraId="2E952A45" w14:textId="21248F80" w:rsidR="004C4548" w:rsidRDefault="00954AA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ascii="Times New Roman" w:hAnsi="Times New Roman"/>
          <w:b/>
          <w:sz w:val="30"/>
          <w:szCs w:val="30"/>
        </w:rPr>
        <w:t>20</w:t>
      </w:r>
      <w:r>
        <w:rPr>
          <w:rFonts w:ascii="Times New Roman" w:hAnsi="Times New Roman" w:hint="eastAsia"/>
          <w:b/>
          <w:sz w:val="30"/>
          <w:szCs w:val="30"/>
        </w:rPr>
        <w:t>2</w:t>
      </w:r>
      <w:r w:rsidR="00414044">
        <w:rPr>
          <w:rFonts w:ascii="Times New Roman" w:hAnsi="Times New Roman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年度预算项目）</w:t>
      </w:r>
    </w:p>
    <w:p w14:paraId="2B8352B0" w14:textId="77777777" w:rsidR="004C4548" w:rsidRDefault="004C4548"/>
    <w:p w14:paraId="6807F790" w14:textId="77777777" w:rsidR="004C4548" w:rsidRDefault="004C4548"/>
    <w:p w14:paraId="14B1300C" w14:textId="77777777" w:rsidR="004C4548" w:rsidRDefault="004C4548"/>
    <w:p w14:paraId="6C8D02F0" w14:textId="77777777" w:rsidR="004C4548" w:rsidRDefault="004C4548"/>
    <w:p w14:paraId="78B6B56F" w14:textId="77777777" w:rsidR="004C4548" w:rsidRDefault="004C4548"/>
    <w:p w14:paraId="145B5418" w14:textId="77777777" w:rsidR="004C4548" w:rsidRDefault="004C4548"/>
    <w:p w14:paraId="0EB5DE6F" w14:textId="77777777" w:rsidR="004C4548" w:rsidRDefault="004C4548"/>
    <w:p w14:paraId="72230743" w14:textId="77777777" w:rsidR="004C4548" w:rsidRDefault="00954AAD" w:rsidP="004C4548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项目名称：</w:t>
      </w:r>
    </w:p>
    <w:p w14:paraId="44DA855C" w14:textId="77777777" w:rsidR="004C4548" w:rsidRDefault="00954AAD" w:rsidP="004C4548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项目单位</w:t>
      </w:r>
      <w:r>
        <w:rPr>
          <w:rFonts w:hint="eastAsia"/>
          <w:sz w:val="30"/>
          <w:szCs w:val="30"/>
        </w:rPr>
        <w:t>（盖章）：</w:t>
      </w:r>
    </w:p>
    <w:p w14:paraId="0E3AE32E" w14:textId="77777777" w:rsidR="004C4548" w:rsidRDefault="00954AAD" w:rsidP="004C4548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预算代码：</w:t>
      </w:r>
    </w:p>
    <w:p w14:paraId="042A1D81" w14:textId="77777777" w:rsidR="004C4548" w:rsidRDefault="00954AAD" w:rsidP="004C4548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项目主管部门：</w:t>
      </w:r>
    </w:p>
    <w:p w14:paraId="5EBA7D68" w14:textId="77777777" w:rsidR="004C4548" w:rsidRDefault="00954AAD" w:rsidP="004C4548">
      <w:pPr>
        <w:ind w:firstLineChars="229" w:firstLine="73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项目申报日期：</w:t>
      </w:r>
    </w:p>
    <w:p w14:paraId="3369EAAE" w14:textId="77777777" w:rsidR="004C4548" w:rsidRDefault="004C4548" w:rsidP="004C4548">
      <w:pPr>
        <w:ind w:firstLineChars="229" w:firstLine="733"/>
        <w:rPr>
          <w:sz w:val="32"/>
          <w:szCs w:val="32"/>
          <w:u w:val="single"/>
        </w:rPr>
        <w:sectPr w:rsidR="004C4548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18" w:left="1797" w:header="851" w:footer="992" w:gutter="0"/>
          <w:pgNumType w:start="1"/>
          <w:cols w:space="720"/>
          <w:titlePg/>
          <w:docGrid w:type="linesAndChars" w:linePitch="312"/>
        </w:sectPr>
      </w:pPr>
    </w:p>
    <w:p w14:paraId="015CDE45" w14:textId="77777777" w:rsidR="004C4548" w:rsidRDefault="00954AAD">
      <w:pPr>
        <w:ind w:firstLineChars="975" w:firstLine="3132"/>
        <w:outlineLvl w:val="0"/>
        <w:rPr>
          <w:b/>
          <w:sz w:val="32"/>
          <w:szCs w:val="32"/>
        </w:rPr>
      </w:pPr>
      <w:bookmarkStart w:id="1" w:name="_Toc1783658980"/>
      <w:r>
        <w:rPr>
          <w:rFonts w:hint="eastAsia"/>
          <w:b/>
          <w:sz w:val="32"/>
          <w:szCs w:val="32"/>
        </w:rPr>
        <w:lastRenderedPageBreak/>
        <w:t>一、基本信息</w:t>
      </w:r>
      <w:bookmarkEnd w:id="1"/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1686"/>
        <w:gridCol w:w="1535"/>
        <w:gridCol w:w="99"/>
        <w:gridCol w:w="1156"/>
        <w:gridCol w:w="294"/>
        <w:gridCol w:w="1480"/>
      </w:tblGrid>
      <w:tr w:rsidR="004C4548" w14:paraId="38B0ECE6" w14:textId="77777777">
        <w:trPr>
          <w:trHeight w:val="509"/>
        </w:trPr>
        <w:tc>
          <w:tcPr>
            <w:tcW w:w="2274" w:type="dxa"/>
            <w:noWrap/>
            <w:vAlign w:val="center"/>
          </w:tcPr>
          <w:p w14:paraId="62C7B45D" w14:textId="77777777" w:rsidR="004C4548" w:rsidRDefault="0095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1.项目名称</w:t>
            </w:r>
          </w:p>
        </w:tc>
        <w:tc>
          <w:tcPr>
            <w:tcW w:w="6250" w:type="dxa"/>
            <w:gridSpan w:val="6"/>
            <w:noWrap/>
          </w:tcPr>
          <w:p w14:paraId="225F2F93" w14:textId="77777777" w:rsidR="004C4548" w:rsidRDefault="00954AAD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XXX实验室更新改造</w:t>
            </w:r>
          </w:p>
        </w:tc>
      </w:tr>
      <w:tr w:rsidR="004C4548" w14:paraId="08411507" w14:textId="77777777">
        <w:trPr>
          <w:trHeight w:val="509"/>
        </w:trPr>
        <w:tc>
          <w:tcPr>
            <w:tcW w:w="2274" w:type="dxa"/>
            <w:noWrap/>
            <w:vAlign w:val="center"/>
          </w:tcPr>
          <w:p w14:paraId="767D0CDE" w14:textId="77777777" w:rsidR="004C4548" w:rsidRDefault="00954AA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2.实验室类别</w:t>
            </w:r>
          </w:p>
        </w:tc>
        <w:tc>
          <w:tcPr>
            <w:tcW w:w="6250" w:type="dxa"/>
            <w:gridSpan w:val="6"/>
            <w:noWrap/>
          </w:tcPr>
          <w:p w14:paraId="53833543" w14:textId="77777777" w:rsidR="00414044" w:rsidRDefault="00414044" w:rsidP="00414044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物理实验室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化学实验室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生物实验室</w:t>
            </w:r>
          </w:p>
          <w:p w14:paraId="0EB507BD" w14:textId="77777777" w:rsidR="00414044" w:rsidRDefault="00414044" w:rsidP="00414044">
            <w:pPr>
              <w:spacing w:line="540" w:lineRule="exact"/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公共计算机实验室</w:t>
            </w:r>
            <w:r>
              <w:rPr>
                <w:rFonts w:asciiTheme="minorEastAsia" w:hAnsi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工程技术实验实训中心</w:t>
            </w:r>
          </w:p>
          <w:p w14:paraId="2455BD04" w14:textId="2BB66107" w:rsidR="004C4548" w:rsidRDefault="00414044" w:rsidP="00414044">
            <w:pPr>
              <w:spacing w:line="54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Cs/>
                <w:sz w:val="28"/>
                <w:szCs w:val="28"/>
              </w:rPr>
              <w:sym w:font="Wingdings 2" w:char="F0A3"/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其他基础教学实验室</w:t>
            </w:r>
          </w:p>
        </w:tc>
      </w:tr>
      <w:tr w:rsidR="004C4548" w14:paraId="29A4E0AA" w14:textId="77777777">
        <w:trPr>
          <w:trHeight w:val="533"/>
        </w:trPr>
        <w:tc>
          <w:tcPr>
            <w:tcW w:w="2274" w:type="dxa"/>
            <w:vMerge w:val="restart"/>
            <w:noWrap/>
            <w:vAlign w:val="center"/>
          </w:tcPr>
          <w:p w14:paraId="43D06776" w14:textId="77777777" w:rsidR="004C4548" w:rsidRDefault="00954AAD">
            <w:pPr>
              <w:spacing w:line="320" w:lineRule="exact"/>
              <w:ind w:left="280" w:hangingChars="100" w:hanging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3.项目本年度总预算（万元）</w:t>
            </w:r>
          </w:p>
        </w:tc>
        <w:tc>
          <w:tcPr>
            <w:tcW w:w="1686" w:type="dxa"/>
            <w:vMerge w:val="restart"/>
            <w:noWrap/>
            <w:vAlign w:val="center"/>
          </w:tcPr>
          <w:p w14:paraId="2D1E035E" w14:textId="77777777" w:rsidR="004C4548" w:rsidRDefault="004C4548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noWrap/>
            <w:vAlign w:val="center"/>
          </w:tcPr>
          <w:p w14:paraId="7373FD65" w14:textId="77777777" w:rsidR="004C4548" w:rsidRDefault="00954AA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其中：申请教委本级财政预算金额（万元）</w:t>
            </w:r>
          </w:p>
        </w:tc>
        <w:tc>
          <w:tcPr>
            <w:tcW w:w="1774" w:type="dxa"/>
            <w:gridSpan w:val="2"/>
            <w:noWrap/>
            <w:vAlign w:val="center"/>
          </w:tcPr>
          <w:p w14:paraId="43CCFA23" w14:textId="77777777" w:rsidR="004C4548" w:rsidRDefault="004C4548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C4548" w14:paraId="2D12E2D1" w14:textId="77777777">
        <w:trPr>
          <w:trHeight w:val="532"/>
        </w:trPr>
        <w:tc>
          <w:tcPr>
            <w:tcW w:w="2274" w:type="dxa"/>
            <w:vMerge/>
            <w:noWrap/>
            <w:vAlign w:val="center"/>
          </w:tcPr>
          <w:p w14:paraId="354BAC54" w14:textId="77777777" w:rsidR="004C4548" w:rsidRDefault="004C4548">
            <w:pPr>
              <w:spacing w:line="320" w:lineRule="exact"/>
              <w:ind w:left="280" w:hangingChars="100" w:hanging="28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86" w:type="dxa"/>
            <w:vMerge/>
            <w:noWrap/>
            <w:vAlign w:val="center"/>
          </w:tcPr>
          <w:p w14:paraId="331EF2CD" w14:textId="77777777" w:rsidR="004C4548" w:rsidRDefault="004C4548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790" w:type="dxa"/>
            <w:gridSpan w:val="3"/>
            <w:noWrap/>
            <w:vAlign w:val="center"/>
          </w:tcPr>
          <w:p w14:paraId="4555659C" w14:textId="77777777" w:rsidR="004C4548" w:rsidRDefault="00954AA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其中：学校自筹资金（万元）</w:t>
            </w:r>
          </w:p>
        </w:tc>
        <w:tc>
          <w:tcPr>
            <w:tcW w:w="1774" w:type="dxa"/>
            <w:gridSpan w:val="2"/>
            <w:noWrap/>
            <w:vAlign w:val="center"/>
          </w:tcPr>
          <w:p w14:paraId="7827E1EB" w14:textId="77777777" w:rsidR="004C4548" w:rsidRDefault="004C4548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C4548" w14:paraId="1906F2E1" w14:textId="77777777">
        <w:trPr>
          <w:cantSplit/>
        </w:trPr>
        <w:tc>
          <w:tcPr>
            <w:tcW w:w="2274" w:type="dxa"/>
            <w:vMerge w:val="restart"/>
            <w:noWrap/>
            <w:vAlign w:val="center"/>
          </w:tcPr>
          <w:p w14:paraId="48943BE0" w14:textId="77777777" w:rsidR="004C4548" w:rsidRDefault="00954AAD">
            <w:pPr>
              <w:ind w:left="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4.项目单位</w:t>
            </w:r>
          </w:p>
          <w:p w14:paraId="79C9D2F1" w14:textId="77777777" w:rsidR="004C4548" w:rsidRDefault="00954AAD">
            <w:pPr>
              <w:ind w:left="1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信息</w:t>
            </w:r>
          </w:p>
        </w:tc>
        <w:tc>
          <w:tcPr>
            <w:tcW w:w="1686" w:type="dxa"/>
            <w:noWrap/>
            <w:vAlign w:val="center"/>
          </w:tcPr>
          <w:p w14:paraId="4EAE6E32" w14:textId="77777777" w:rsidR="004C4548" w:rsidRDefault="00954AA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14C65DBE" w14:textId="77777777" w:rsidR="004C4548" w:rsidRDefault="004C45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C4548" w14:paraId="63CBCA48" w14:textId="77777777">
        <w:trPr>
          <w:cantSplit/>
        </w:trPr>
        <w:tc>
          <w:tcPr>
            <w:tcW w:w="2274" w:type="dxa"/>
            <w:vMerge/>
            <w:noWrap/>
          </w:tcPr>
          <w:p w14:paraId="3AA065B3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366A5434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282D1001" w14:textId="77777777" w:rsidR="004C4548" w:rsidRDefault="004C454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C4548" w14:paraId="0F5BBF14" w14:textId="77777777">
        <w:trPr>
          <w:cantSplit/>
        </w:trPr>
        <w:tc>
          <w:tcPr>
            <w:tcW w:w="2274" w:type="dxa"/>
            <w:vMerge/>
            <w:noWrap/>
          </w:tcPr>
          <w:p w14:paraId="1C1C16C8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7CA2BC56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0A202C9A" w14:textId="77777777" w:rsidR="004C4548" w:rsidRDefault="004C454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C4548" w14:paraId="6EF954D5" w14:textId="77777777">
        <w:trPr>
          <w:cantSplit/>
        </w:trPr>
        <w:tc>
          <w:tcPr>
            <w:tcW w:w="2274" w:type="dxa"/>
            <w:vMerge/>
            <w:noWrap/>
          </w:tcPr>
          <w:p w14:paraId="4DBE1F68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11C7BB04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单位负责人</w:t>
            </w:r>
          </w:p>
        </w:tc>
        <w:tc>
          <w:tcPr>
            <w:tcW w:w="1634" w:type="dxa"/>
            <w:gridSpan w:val="2"/>
            <w:noWrap/>
            <w:vAlign w:val="center"/>
          </w:tcPr>
          <w:p w14:paraId="365E40F3" w14:textId="77777777" w:rsidR="004C4548" w:rsidRDefault="004C454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56" w:type="dxa"/>
            <w:noWrap/>
            <w:vAlign w:val="center"/>
          </w:tcPr>
          <w:p w14:paraId="58EE8277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774" w:type="dxa"/>
            <w:gridSpan w:val="2"/>
            <w:noWrap/>
            <w:vAlign w:val="center"/>
          </w:tcPr>
          <w:p w14:paraId="5110076A" w14:textId="77777777" w:rsidR="004C4548" w:rsidRDefault="004C454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C4548" w14:paraId="7AD37F6E" w14:textId="77777777">
        <w:trPr>
          <w:cantSplit/>
          <w:trHeight w:val="414"/>
        </w:trPr>
        <w:tc>
          <w:tcPr>
            <w:tcW w:w="2274" w:type="dxa"/>
            <w:vMerge/>
            <w:noWrap/>
          </w:tcPr>
          <w:p w14:paraId="6E385BB9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0323BB3A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联系部门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0CD24CA8" w14:textId="77777777" w:rsidR="004C4548" w:rsidRDefault="004C45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4548" w14:paraId="1BB1E8DB" w14:textId="77777777">
        <w:trPr>
          <w:cantSplit/>
          <w:trHeight w:val="494"/>
        </w:trPr>
        <w:tc>
          <w:tcPr>
            <w:tcW w:w="2274" w:type="dxa"/>
            <w:vMerge/>
            <w:noWrap/>
          </w:tcPr>
          <w:p w14:paraId="1ECC8ADA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27F7871E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535" w:type="dxa"/>
            <w:noWrap/>
            <w:vAlign w:val="center"/>
          </w:tcPr>
          <w:p w14:paraId="5E074D08" w14:textId="77777777" w:rsidR="004C4548" w:rsidRDefault="004C45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noWrap/>
            <w:vAlign w:val="center"/>
          </w:tcPr>
          <w:p w14:paraId="59232284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务</w:t>
            </w:r>
          </w:p>
        </w:tc>
        <w:tc>
          <w:tcPr>
            <w:tcW w:w="1480" w:type="dxa"/>
            <w:noWrap/>
            <w:vAlign w:val="center"/>
          </w:tcPr>
          <w:p w14:paraId="33F01066" w14:textId="77777777" w:rsidR="004C4548" w:rsidRDefault="004C45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C4548" w14:paraId="12370FB2" w14:textId="77777777">
        <w:trPr>
          <w:cantSplit/>
          <w:trHeight w:val="560"/>
        </w:trPr>
        <w:tc>
          <w:tcPr>
            <w:tcW w:w="2274" w:type="dxa"/>
            <w:vMerge/>
            <w:noWrap/>
          </w:tcPr>
          <w:p w14:paraId="133EDE32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6DDEE653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535" w:type="dxa"/>
            <w:noWrap/>
            <w:vAlign w:val="center"/>
          </w:tcPr>
          <w:p w14:paraId="1B36E6E8" w14:textId="77777777" w:rsidR="004C4548" w:rsidRDefault="004C45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noWrap/>
            <w:vAlign w:val="center"/>
          </w:tcPr>
          <w:p w14:paraId="2445035C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480" w:type="dxa"/>
            <w:noWrap/>
            <w:vAlign w:val="center"/>
          </w:tcPr>
          <w:p w14:paraId="069EB94A" w14:textId="77777777" w:rsidR="004C4548" w:rsidRDefault="004C4548">
            <w:pPr>
              <w:rPr>
                <w:rFonts w:ascii="Times New Roman" w:hAnsi="Times New Roman"/>
                <w:sz w:val="24"/>
              </w:rPr>
            </w:pPr>
          </w:p>
        </w:tc>
      </w:tr>
      <w:tr w:rsidR="004C4548" w14:paraId="7E703365" w14:textId="77777777">
        <w:trPr>
          <w:cantSplit/>
        </w:trPr>
        <w:tc>
          <w:tcPr>
            <w:tcW w:w="2274" w:type="dxa"/>
            <w:vMerge/>
            <w:noWrap/>
          </w:tcPr>
          <w:p w14:paraId="6561E1E6" w14:textId="77777777" w:rsidR="004C4548" w:rsidRDefault="004C4548">
            <w:pPr>
              <w:ind w:left="-319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77242445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4090649A" w14:textId="77777777" w:rsidR="004C4548" w:rsidRDefault="004C45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4548" w14:paraId="5DFD2FBA" w14:textId="77777777">
        <w:trPr>
          <w:cantSplit/>
        </w:trPr>
        <w:tc>
          <w:tcPr>
            <w:tcW w:w="2274" w:type="dxa"/>
            <w:vMerge w:val="restart"/>
            <w:noWrap/>
            <w:vAlign w:val="center"/>
          </w:tcPr>
          <w:p w14:paraId="3170A686" w14:textId="77777777" w:rsidR="004C4548" w:rsidRDefault="00954AAD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4.项目责任处   室信息</w:t>
            </w:r>
          </w:p>
        </w:tc>
        <w:tc>
          <w:tcPr>
            <w:tcW w:w="1686" w:type="dxa"/>
            <w:noWrap/>
            <w:vAlign w:val="center"/>
          </w:tcPr>
          <w:p w14:paraId="49B12DD5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处  室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2D382556" w14:textId="77777777" w:rsidR="004C4548" w:rsidRDefault="004C45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C4548" w14:paraId="4FAF1BB2" w14:textId="77777777">
        <w:trPr>
          <w:cantSplit/>
          <w:trHeight w:val="303"/>
        </w:trPr>
        <w:tc>
          <w:tcPr>
            <w:tcW w:w="2274" w:type="dxa"/>
            <w:vMerge/>
            <w:noWrap/>
          </w:tcPr>
          <w:p w14:paraId="551CEA74" w14:textId="77777777" w:rsidR="004C4548" w:rsidRDefault="004C454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515B55F5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系 人</w:t>
            </w:r>
          </w:p>
        </w:tc>
        <w:tc>
          <w:tcPr>
            <w:tcW w:w="1634" w:type="dxa"/>
            <w:gridSpan w:val="2"/>
            <w:noWrap/>
            <w:vAlign w:val="center"/>
          </w:tcPr>
          <w:p w14:paraId="37FD6E79" w14:textId="77777777" w:rsidR="004C4548" w:rsidRDefault="004C454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14:paraId="1083E2F7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务</w:t>
            </w:r>
          </w:p>
        </w:tc>
        <w:tc>
          <w:tcPr>
            <w:tcW w:w="1480" w:type="dxa"/>
            <w:noWrap/>
            <w:vAlign w:val="center"/>
          </w:tcPr>
          <w:p w14:paraId="2EA6CA64" w14:textId="77777777" w:rsidR="004C4548" w:rsidRDefault="004C4548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C4548" w14:paraId="111C39E7" w14:textId="77777777">
        <w:trPr>
          <w:cantSplit/>
          <w:trHeight w:val="397"/>
        </w:trPr>
        <w:tc>
          <w:tcPr>
            <w:tcW w:w="2274" w:type="dxa"/>
            <w:vMerge/>
            <w:noWrap/>
          </w:tcPr>
          <w:p w14:paraId="0BC64C71" w14:textId="77777777" w:rsidR="004C4548" w:rsidRDefault="004C454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516F372F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    话</w:t>
            </w:r>
          </w:p>
        </w:tc>
        <w:tc>
          <w:tcPr>
            <w:tcW w:w="1634" w:type="dxa"/>
            <w:gridSpan w:val="2"/>
            <w:noWrap/>
            <w:vAlign w:val="center"/>
          </w:tcPr>
          <w:p w14:paraId="32A4DF64" w14:textId="77777777" w:rsidR="004C4548" w:rsidRDefault="004C45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noWrap/>
            <w:vAlign w:val="center"/>
          </w:tcPr>
          <w:p w14:paraId="7A1AC695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移动电话</w:t>
            </w:r>
          </w:p>
        </w:tc>
        <w:tc>
          <w:tcPr>
            <w:tcW w:w="1480" w:type="dxa"/>
            <w:noWrap/>
            <w:vAlign w:val="center"/>
          </w:tcPr>
          <w:p w14:paraId="7041385D" w14:textId="77777777" w:rsidR="004C4548" w:rsidRDefault="004C454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4548" w14:paraId="54B01D15" w14:textId="77777777">
        <w:trPr>
          <w:cantSplit/>
          <w:trHeight w:val="274"/>
        </w:trPr>
        <w:tc>
          <w:tcPr>
            <w:tcW w:w="2274" w:type="dxa"/>
            <w:vMerge/>
            <w:noWrap/>
          </w:tcPr>
          <w:p w14:paraId="02E61EF9" w14:textId="77777777" w:rsidR="004C4548" w:rsidRDefault="004C454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6" w:type="dxa"/>
            <w:noWrap/>
            <w:vAlign w:val="center"/>
          </w:tcPr>
          <w:p w14:paraId="513EF7F2" w14:textId="77777777" w:rsidR="004C4548" w:rsidRDefault="00954AA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4564" w:type="dxa"/>
            <w:gridSpan w:val="5"/>
            <w:noWrap/>
            <w:vAlign w:val="center"/>
          </w:tcPr>
          <w:p w14:paraId="77BACF50" w14:textId="77777777" w:rsidR="004C4548" w:rsidRDefault="004C45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3589390" w14:textId="77777777" w:rsidR="004C4548" w:rsidRDefault="00954AAD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二、项目事项</w:t>
      </w:r>
    </w:p>
    <w:p w14:paraId="7821A21F" w14:textId="77777777" w:rsidR="004C4548" w:rsidRDefault="004C4548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C4548" w14:paraId="5A836326" w14:textId="77777777">
        <w:trPr>
          <w:trHeight w:val="2276"/>
        </w:trPr>
        <w:tc>
          <w:tcPr>
            <w:tcW w:w="8522" w:type="dxa"/>
            <w:noWrap/>
          </w:tcPr>
          <w:p w14:paraId="3D5582E9" w14:textId="77777777" w:rsidR="004C4548" w:rsidRDefault="00954AA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1.项目单位概况</w:t>
            </w:r>
          </w:p>
          <w:p w14:paraId="148C0408" w14:textId="77777777" w:rsidR="004C4548" w:rsidRDefault="004C4548">
            <w:pPr>
              <w:ind w:firstLineChars="200" w:firstLine="562"/>
              <w:jc w:val="left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4C4548" w14:paraId="13B6B49F" w14:textId="77777777">
        <w:trPr>
          <w:trHeight w:val="2172"/>
        </w:trPr>
        <w:tc>
          <w:tcPr>
            <w:tcW w:w="8522" w:type="dxa"/>
            <w:noWrap/>
          </w:tcPr>
          <w:p w14:paraId="7D7F8424" w14:textId="77777777" w:rsidR="004C4548" w:rsidRDefault="00954AA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2.项目概况</w:t>
            </w:r>
          </w:p>
          <w:p w14:paraId="1FFD4307" w14:textId="77777777" w:rsidR="004C4548" w:rsidRDefault="004C4548">
            <w:pPr>
              <w:tabs>
                <w:tab w:val="left" w:pos="630"/>
              </w:tabs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  <w:u w:val="dotted"/>
              </w:rPr>
            </w:pPr>
          </w:p>
          <w:p w14:paraId="52013763" w14:textId="77777777" w:rsidR="004C4548" w:rsidRDefault="004C4548">
            <w:pPr>
              <w:tabs>
                <w:tab w:val="left" w:pos="630"/>
              </w:tabs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4C4548" w14:paraId="2C3CD838" w14:textId="77777777">
        <w:trPr>
          <w:trHeight w:val="8100"/>
        </w:trPr>
        <w:tc>
          <w:tcPr>
            <w:tcW w:w="8522" w:type="dxa"/>
            <w:noWrap/>
          </w:tcPr>
          <w:p w14:paraId="633C0190" w14:textId="77777777" w:rsidR="004C4548" w:rsidRDefault="00954AA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宋体" w:hAnsi="宋体" w:hint="eastAsia"/>
                <w:b/>
                <w:sz w:val="28"/>
                <w:szCs w:val="28"/>
              </w:rPr>
              <w:t>3.项目基础条件及前期工作</w:t>
            </w:r>
          </w:p>
          <w:p w14:paraId="1014EE4C" w14:textId="77777777" w:rsidR="004C4548" w:rsidRDefault="004C4548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E068C30" w14:textId="77777777" w:rsidR="004C4548" w:rsidRDefault="004C4548">
            <w:pPr>
              <w:tabs>
                <w:tab w:val="left" w:pos="630"/>
              </w:tabs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4C4548" w14:paraId="24A73F3C" w14:textId="77777777">
        <w:trPr>
          <w:trHeight w:val="3456"/>
        </w:trPr>
        <w:tc>
          <w:tcPr>
            <w:tcW w:w="8522" w:type="dxa"/>
            <w:noWrap/>
          </w:tcPr>
          <w:p w14:paraId="353F9A76" w14:textId="77777777" w:rsidR="004C4548" w:rsidRDefault="00954AAD">
            <w:pPr>
              <w:ind w:left="281" w:hangingChars="100" w:hanging="281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4.项目计划实施进度</w:t>
            </w:r>
          </w:p>
          <w:p w14:paraId="64156A98" w14:textId="77777777" w:rsidR="004C4548" w:rsidRDefault="004C4548">
            <w:pPr>
              <w:tabs>
                <w:tab w:val="left" w:pos="630"/>
              </w:tabs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4C4548" w14:paraId="12476F23" w14:textId="77777777">
        <w:trPr>
          <w:trHeight w:val="3233"/>
        </w:trPr>
        <w:tc>
          <w:tcPr>
            <w:tcW w:w="8522" w:type="dxa"/>
            <w:noWrap/>
          </w:tcPr>
          <w:p w14:paraId="3F31977F" w14:textId="77777777" w:rsidR="004C4548" w:rsidRDefault="00954AA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5.经费筹集和使用计划</w:t>
            </w:r>
          </w:p>
          <w:p w14:paraId="6C8DAD8A" w14:textId="77777777" w:rsidR="004C4548" w:rsidRDefault="004C4548">
            <w:pPr>
              <w:tabs>
                <w:tab w:val="left" w:pos="630"/>
              </w:tabs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4C4548" w14:paraId="7DE6DEC8" w14:textId="77777777">
        <w:trPr>
          <w:trHeight w:val="4982"/>
        </w:trPr>
        <w:tc>
          <w:tcPr>
            <w:tcW w:w="8522" w:type="dxa"/>
            <w:noWrap/>
          </w:tcPr>
          <w:p w14:paraId="597F49AF" w14:textId="77777777" w:rsidR="004C4548" w:rsidRDefault="00954AA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6.项目绩效目标</w:t>
            </w:r>
          </w:p>
          <w:p w14:paraId="033AB2B8" w14:textId="77777777" w:rsidR="004C4548" w:rsidRDefault="004C4548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4C4548" w14:paraId="22BA05ED" w14:textId="77777777">
        <w:trPr>
          <w:trHeight w:val="7119"/>
        </w:trPr>
        <w:tc>
          <w:tcPr>
            <w:tcW w:w="8522" w:type="dxa"/>
            <w:noWrap/>
          </w:tcPr>
          <w:p w14:paraId="1CFDA9BA" w14:textId="77777777" w:rsidR="004C4548" w:rsidRDefault="00954AA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7.项目实施内容及预算</w:t>
            </w:r>
          </w:p>
          <w:p w14:paraId="4A6513EB" w14:textId="77777777" w:rsidR="004C4548" w:rsidRDefault="004C4548">
            <w:pPr>
              <w:ind w:firstLineChars="200" w:firstLine="562"/>
              <w:jc w:val="left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  <w:tr w:rsidR="004C4548" w14:paraId="45C899C3" w14:textId="77777777">
        <w:trPr>
          <w:trHeight w:val="5983"/>
        </w:trPr>
        <w:tc>
          <w:tcPr>
            <w:tcW w:w="8522" w:type="dxa"/>
            <w:noWrap/>
          </w:tcPr>
          <w:p w14:paraId="5582099F" w14:textId="77777777" w:rsidR="004C4548" w:rsidRDefault="00954AAD">
            <w:pPr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8.项目运行管理</w:t>
            </w:r>
          </w:p>
          <w:p w14:paraId="78B7FF43" w14:textId="77777777" w:rsidR="004C4548" w:rsidRDefault="004C4548">
            <w:pPr>
              <w:tabs>
                <w:tab w:val="left" w:pos="630"/>
              </w:tabs>
              <w:ind w:firstLineChars="200" w:firstLine="562"/>
              <w:rPr>
                <w:rFonts w:ascii="宋体" w:hAnsi="宋体"/>
                <w:b/>
                <w:bCs/>
                <w:color w:val="808080"/>
                <w:sz w:val="28"/>
                <w:szCs w:val="28"/>
              </w:rPr>
            </w:pPr>
          </w:p>
        </w:tc>
      </w:tr>
    </w:tbl>
    <w:p w14:paraId="3BBFA163" w14:textId="77777777" w:rsidR="004C4548" w:rsidRDefault="00954AAD">
      <w:pPr>
        <w:rPr>
          <w:b/>
          <w:sz w:val="32"/>
          <w:szCs w:val="32"/>
        </w:rPr>
      </w:pPr>
      <w:bookmarkStart w:id="2" w:name="_Toc1523903452"/>
      <w:r>
        <w:rPr>
          <w:rFonts w:hint="eastAsia"/>
          <w:b/>
          <w:sz w:val="32"/>
          <w:szCs w:val="32"/>
        </w:rPr>
        <w:br w:type="page"/>
      </w:r>
    </w:p>
    <w:p w14:paraId="419F1ABF" w14:textId="77777777" w:rsidR="004C4548" w:rsidRDefault="00954AAD">
      <w:pPr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三、结论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307"/>
        <w:gridCol w:w="3307"/>
      </w:tblGrid>
      <w:tr w:rsidR="004C4548" w14:paraId="51A404F3" w14:textId="77777777">
        <w:trPr>
          <w:trHeight w:val="1833"/>
        </w:trPr>
        <w:tc>
          <w:tcPr>
            <w:tcW w:w="1908" w:type="dxa"/>
            <w:noWrap/>
          </w:tcPr>
          <w:p w14:paraId="0FD1EBAE" w14:textId="77777777" w:rsidR="004C4548" w:rsidRDefault="00954AAD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1.自我分析</w:t>
            </w:r>
          </w:p>
          <w:p w14:paraId="034B20F8" w14:textId="77777777" w:rsidR="004C4548" w:rsidRDefault="004C454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4" w:type="dxa"/>
            <w:gridSpan w:val="2"/>
            <w:noWrap/>
          </w:tcPr>
          <w:p w14:paraId="743C8AC1" w14:textId="77777777" w:rsidR="004C4548" w:rsidRDefault="004C4548">
            <w:pPr>
              <w:tabs>
                <w:tab w:val="left" w:pos="630"/>
              </w:tabs>
              <w:ind w:firstLineChars="200" w:firstLine="640"/>
              <w:rPr>
                <w:sz w:val="32"/>
                <w:szCs w:val="32"/>
              </w:rPr>
            </w:pPr>
          </w:p>
        </w:tc>
      </w:tr>
      <w:tr w:rsidR="004C4548" w14:paraId="42C80829" w14:textId="77777777">
        <w:trPr>
          <w:trHeight w:val="1886"/>
        </w:trPr>
        <w:tc>
          <w:tcPr>
            <w:tcW w:w="1908" w:type="dxa"/>
            <w:vMerge w:val="restart"/>
            <w:noWrap/>
          </w:tcPr>
          <w:p w14:paraId="1C5ED258" w14:textId="77777777" w:rsidR="004C4548" w:rsidRDefault="00954AAD">
            <w:pPr>
              <w:ind w:left="281" w:hangingChars="100" w:hanging="281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2.项目单位责任</w:t>
            </w:r>
          </w:p>
        </w:tc>
        <w:tc>
          <w:tcPr>
            <w:tcW w:w="6614" w:type="dxa"/>
            <w:gridSpan w:val="2"/>
            <w:noWrap/>
          </w:tcPr>
          <w:p w14:paraId="7CB83B4E" w14:textId="77777777" w:rsidR="004C4548" w:rsidRDefault="00954AAD">
            <w:pPr>
              <w:pStyle w:val="a3"/>
              <w:rPr>
                <w:kern w:val="2"/>
              </w:rPr>
            </w:pPr>
            <w:r>
              <w:rPr>
                <w:rFonts w:hint="eastAsia"/>
                <w:kern w:val="2"/>
              </w:rPr>
              <w:t>项目单位及其负责人对报告和所提供的相关材料的准确性、真实性负责。</w:t>
            </w:r>
          </w:p>
        </w:tc>
      </w:tr>
      <w:tr w:rsidR="004C4548" w14:paraId="0F5A6609" w14:textId="77777777">
        <w:trPr>
          <w:trHeight w:val="2869"/>
        </w:trPr>
        <w:tc>
          <w:tcPr>
            <w:tcW w:w="1908" w:type="dxa"/>
            <w:vMerge/>
            <w:noWrap/>
          </w:tcPr>
          <w:p w14:paraId="0EEDEB3C" w14:textId="77777777" w:rsidR="004C4548" w:rsidRDefault="004C4548">
            <w:pPr>
              <w:ind w:left="280" w:hangingChars="100" w:hanging="28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07" w:type="dxa"/>
            <w:noWrap/>
          </w:tcPr>
          <w:p w14:paraId="58660435" w14:textId="77777777" w:rsidR="004C4548" w:rsidRDefault="00954AA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项目单位</w:t>
            </w:r>
          </w:p>
          <w:p w14:paraId="5CBC53EC" w14:textId="77777777" w:rsidR="004C4548" w:rsidRDefault="00954AAD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财务部门盖章：</w:t>
            </w:r>
          </w:p>
        </w:tc>
        <w:tc>
          <w:tcPr>
            <w:tcW w:w="3307" w:type="dxa"/>
            <w:noWrap/>
          </w:tcPr>
          <w:p w14:paraId="3FEC6970" w14:textId="77777777" w:rsidR="004C4548" w:rsidRDefault="00954AA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项目单位盖章： </w:t>
            </w:r>
          </w:p>
          <w:p w14:paraId="6B95CC52" w14:textId="77777777" w:rsidR="004C4548" w:rsidRDefault="004C4548">
            <w:pPr>
              <w:rPr>
                <w:rFonts w:ascii="宋体" w:hAnsi="宋体"/>
                <w:sz w:val="28"/>
                <w:szCs w:val="28"/>
              </w:rPr>
            </w:pPr>
          </w:p>
          <w:p w14:paraId="6CCC4F70" w14:textId="77777777" w:rsidR="004C4548" w:rsidRDefault="00954AA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14:paraId="75105A05" w14:textId="77777777" w:rsidR="004C4548" w:rsidRDefault="004C4548">
            <w:pPr>
              <w:rPr>
                <w:sz w:val="32"/>
                <w:szCs w:val="32"/>
              </w:rPr>
            </w:pPr>
          </w:p>
        </w:tc>
      </w:tr>
    </w:tbl>
    <w:p w14:paraId="1A091042" w14:textId="77777777" w:rsidR="004C4548" w:rsidRDefault="004C4548">
      <w:pPr>
        <w:tabs>
          <w:tab w:val="left" w:pos="312"/>
        </w:tabs>
        <w:spacing w:line="600" w:lineRule="exact"/>
        <w:jc w:val="left"/>
        <w:rPr>
          <w:rFonts w:ascii="仿宋_GB2312" w:eastAsia="仿宋_GB2312" w:hAnsi="宋体" w:cs="仿宋_GB2312"/>
          <w:sz w:val="32"/>
          <w:szCs w:val="32"/>
        </w:rPr>
      </w:pPr>
    </w:p>
    <w:p w14:paraId="68C17529" w14:textId="77777777" w:rsidR="004C4548" w:rsidRDefault="00954AAD">
      <w:pPr>
        <w:rPr>
          <w:rFonts w:ascii="黑体" w:eastAsia="黑体" w:hAnsi="黑体"/>
          <w:sz w:val="32"/>
          <w:szCs w:val="32"/>
        </w:rPr>
      </w:pPr>
      <w:bookmarkStart w:id="3" w:name="_Toc106174919"/>
      <w:bookmarkStart w:id="4" w:name="_Toc229911152"/>
      <w:r>
        <w:rPr>
          <w:rFonts w:ascii="黑体" w:eastAsia="黑体" w:hAnsi="黑体" w:hint="eastAsia"/>
          <w:sz w:val="32"/>
          <w:szCs w:val="32"/>
        </w:rPr>
        <w:br w:type="page"/>
      </w:r>
    </w:p>
    <w:p w14:paraId="60B8A725" w14:textId="77777777" w:rsidR="004C4548" w:rsidRDefault="00954AAD">
      <w:pPr>
        <w:pStyle w:val="1"/>
        <w:spacing w:after="240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sz w:val="32"/>
          <w:szCs w:val="32"/>
        </w:rPr>
        <w:lastRenderedPageBreak/>
        <w:t>附表1：******专项经费绩效目标申报</w:t>
      </w:r>
      <w:bookmarkEnd w:id="3"/>
      <w:r>
        <w:rPr>
          <w:rFonts w:ascii="黑体" w:eastAsia="黑体" w:hAnsi="黑体" w:hint="eastAsia"/>
          <w:b w:val="0"/>
          <w:sz w:val="32"/>
          <w:szCs w:val="32"/>
        </w:rPr>
        <w:t>表</w:t>
      </w:r>
      <w:bookmarkEnd w:id="4"/>
    </w:p>
    <w:tbl>
      <w:tblPr>
        <w:tblW w:w="10365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953"/>
        <w:gridCol w:w="371"/>
        <w:gridCol w:w="240"/>
        <w:gridCol w:w="540"/>
        <w:gridCol w:w="1101"/>
        <w:gridCol w:w="1882"/>
        <w:gridCol w:w="247"/>
        <w:gridCol w:w="819"/>
        <w:gridCol w:w="300"/>
        <w:gridCol w:w="1130"/>
        <w:gridCol w:w="272"/>
        <w:gridCol w:w="237"/>
        <w:gridCol w:w="241"/>
        <w:gridCol w:w="237"/>
        <w:gridCol w:w="492"/>
        <w:gridCol w:w="1067"/>
        <w:gridCol w:w="236"/>
      </w:tblGrid>
      <w:tr w:rsidR="004C4548" w14:paraId="0AF035FA" w14:textId="77777777">
        <w:trPr>
          <w:gridAfter w:val="2"/>
          <w:wAfter w:w="1303" w:type="dxa"/>
          <w:trHeight w:hRule="exact" w:val="549"/>
        </w:trPr>
        <w:tc>
          <w:tcPr>
            <w:tcW w:w="9062" w:type="dxa"/>
            <w:gridSpan w:val="15"/>
            <w:tcMar>
              <w:top w:w="15" w:type="dxa"/>
              <w:bottom w:w="15" w:type="dxa"/>
            </w:tcMar>
            <w:vAlign w:val="center"/>
          </w:tcPr>
          <w:p w14:paraId="26F11CF2" w14:textId="79CC0D29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（202</w:t>
            </w:r>
            <w:r w:rsidR="00414044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年度）</w:t>
            </w:r>
          </w:p>
        </w:tc>
      </w:tr>
      <w:tr w:rsidR="004C4548" w14:paraId="556A9ABA" w14:textId="77777777">
        <w:trPr>
          <w:trHeight w:hRule="exact" w:val="81"/>
        </w:trPr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C5364ED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653BF46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35DDBED7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3770" w:type="dxa"/>
            <w:gridSpan w:val="4"/>
            <w:tcMar>
              <w:top w:w="15" w:type="dxa"/>
              <w:bottom w:w="15" w:type="dxa"/>
            </w:tcMar>
            <w:vAlign w:val="center"/>
          </w:tcPr>
          <w:p w14:paraId="16EF12DA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2521" w:type="dxa"/>
            <w:gridSpan w:val="4"/>
            <w:tcMar>
              <w:top w:w="15" w:type="dxa"/>
              <w:bottom w:w="15" w:type="dxa"/>
            </w:tcMar>
            <w:vAlign w:val="center"/>
          </w:tcPr>
          <w:p w14:paraId="6CB2F961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2915E351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241" w:type="dxa"/>
            <w:tcMar>
              <w:top w:w="15" w:type="dxa"/>
              <w:bottom w:w="15" w:type="dxa"/>
            </w:tcMar>
            <w:vAlign w:val="center"/>
          </w:tcPr>
          <w:p w14:paraId="47BE759D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237" w:type="dxa"/>
            <w:tcMar>
              <w:top w:w="15" w:type="dxa"/>
              <w:bottom w:w="15" w:type="dxa"/>
            </w:tcMar>
            <w:vAlign w:val="center"/>
          </w:tcPr>
          <w:p w14:paraId="70B2E40B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1559" w:type="dxa"/>
            <w:gridSpan w:val="2"/>
          </w:tcPr>
          <w:p w14:paraId="19E37C4D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236" w:type="dxa"/>
            <w:tcMar>
              <w:top w:w="15" w:type="dxa"/>
              <w:bottom w:w="15" w:type="dxa"/>
            </w:tcMar>
            <w:vAlign w:val="center"/>
          </w:tcPr>
          <w:p w14:paraId="472444A7" w14:textId="77777777" w:rsidR="004C4548" w:rsidRDefault="004C4548">
            <w:pPr>
              <w:rPr>
                <w:rFonts w:ascii="Calibri" w:eastAsia="宋体" w:hAnsi="Calibri"/>
              </w:rPr>
            </w:pPr>
          </w:p>
        </w:tc>
      </w:tr>
      <w:tr w:rsidR="004C4548" w14:paraId="562BB2F8" w14:textId="77777777">
        <w:trPr>
          <w:gridAfter w:val="2"/>
          <w:wAfter w:w="1303" w:type="dxa"/>
          <w:trHeight w:hRule="exact" w:val="492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5BEA629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9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975DF" w14:textId="77777777" w:rsidR="004C4548" w:rsidRDefault="004C4548">
            <w:pPr>
              <w:rPr>
                <w:rFonts w:ascii="Calibri" w:eastAsia="宋体" w:hAnsi="Calibri"/>
              </w:rPr>
            </w:pPr>
          </w:p>
        </w:tc>
      </w:tr>
      <w:tr w:rsidR="004C4548" w14:paraId="58B05B67" w14:textId="77777777">
        <w:trPr>
          <w:gridAfter w:val="2"/>
          <w:wAfter w:w="1303" w:type="dxa"/>
          <w:trHeight w:hRule="exact" w:val="53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657DAE75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9A9A98" w14:textId="77777777" w:rsidR="004C4548" w:rsidRDefault="004C4548">
            <w:pPr>
              <w:rPr>
                <w:rFonts w:ascii="Calibri" w:eastAsia="宋体" w:hAnsi="Calibri"/>
              </w:rPr>
            </w:pP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975C3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78AB0" w14:textId="77777777" w:rsidR="004C4548" w:rsidRDefault="004C4548">
            <w:pPr>
              <w:rPr>
                <w:rFonts w:ascii="Calibri" w:eastAsia="宋体" w:hAnsi="Calibri"/>
              </w:rPr>
            </w:pPr>
          </w:p>
        </w:tc>
      </w:tr>
      <w:tr w:rsidR="004C4548" w14:paraId="62AE372D" w14:textId="77777777" w:rsidTr="00414044">
        <w:trPr>
          <w:gridAfter w:val="2"/>
          <w:wAfter w:w="1303" w:type="dxa"/>
          <w:trHeight w:hRule="exact" w:val="2147"/>
        </w:trPr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 w14:paraId="00AF539E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项目属性</w:t>
            </w:r>
          </w:p>
        </w:tc>
        <w:tc>
          <w:tcPr>
            <w:tcW w:w="3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84C67" w14:textId="77777777" w:rsidR="00414044" w:rsidRPr="00414044" w:rsidRDefault="00414044" w:rsidP="00414044">
            <w:pPr>
              <w:spacing w:line="540" w:lineRule="exact"/>
              <w:rPr>
                <w:rFonts w:asciiTheme="minorEastAsia" w:hAnsiTheme="minorEastAsia"/>
                <w:bCs/>
                <w:szCs w:val="21"/>
              </w:rPr>
            </w:pPr>
            <w:r w:rsidRPr="00414044">
              <w:rPr>
                <w:rFonts w:asciiTheme="minorEastAsia" w:hAnsiTheme="minorEastAsia"/>
                <w:bCs/>
                <w:szCs w:val="21"/>
              </w:rPr>
              <w:sym w:font="Wingdings 2" w:char="F0A3"/>
            </w:r>
            <w:r w:rsidRPr="00414044">
              <w:rPr>
                <w:rFonts w:asciiTheme="minorEastAsia" w:hAnsiTheme="minorEastAsia" w:hint="eastAsia"/>
                <w:bCs/>
                <w:szCs w:val="21"/>
              </w:rPr>
              <w:t>物理实验室</w:t>
            </w:r>
            <w:r w:rsidRPr="00414044">
              <w:rPr>
                <w:rFonts w:asciiTheme="minorEastAsia" w:hAnsiTheme="minorEastAsia"/>
                <w:bCs/>
                <w:szCs w:val="21"/>
              </w:rPr>
              <w:sym w:font="Wingdings 2" w:char="F0A3"/>
            </w:r>
            <w:r w:rsidRPr="00414044">
              <w:rPr>
                <w:rFonts w:asciiTheme="minorEastAsia" w:hAnsiTheme="minorEastAsia" w:hint="eastAsia"/>
                <w:bCs/>
                <w:szCs w:val="21"/>
              </w:rPr>
              <w:t>化学实验室</w:t>
            </w:r>
          </w:p>
          <w:p w14:paraId="45F98A58" w14:textId="77777777" w:rsidR="00414044" w:rsidRPr="00414044" w:rsidRDefault="00414044" w:rsidP="00414044">
            <w:pPr>
              <w:spacing w:line="540" w:lineRule="exact"/>
              <w:rPr>
                <w:rFonts w:asciiTheme="minorEastAsia" w:hAnsiTheme="minorEastAsia"/>
                <w:bCs/>
                <w:szCs w:val="21"/>
              </w:rPr>
            </w:pPr>
            <w:r w:rsidRPr="00414044">
              <w:rPr>
                <w:rFonts w:asciiTheme="minorEastAsia" w:hAnsiTheme="minorEastAsia"/>
                <w:bCs/>
                <w:szCs w:val="21"/>
              </w:rPr>
              <w:sym w:font="Wingdings 2" w:char="F0A3"/>
            </w:r>
            <w:r w:rsidRPr="00414044">
              <w:rPr>
                <w:rFonts w:asciiTheme="minorEastAsia" w:hAnsiTheme="minorEastAsia" w:hint="eastAsia"/>
                <w:bCs/>
                <w:szCs w:val="21"/>
              </w:rPr>
              <w:t>生物实验室</w:t>
            </w:r>
            <w:r w:rsidRPr="00414044">
              <w:rPr>
                <w:rFonts w:asciiTheme="minorEastAsia" w:hAnsiTheme="minorEastAsia"/>
                <w:bCs/>
                <w:szCs w:val="21"/>
              </w:rPr>
              <w:sym w:font="Wingdings 2" w:char="F0A3"/>
            </w:r>
            <w:r w:rsidRPr="00414044">
              <w:rPr>
                <w:rFonts w:asciiTheme="minorEastAsia" w:hAnsiTheme="minorEastAsia" w:hint="eastAsia"/>
                <w:bCs/>
                <w:szCs w:val="21"/>
              </w:rPr>
              <w:t>公共计算机实验室</w:t>
            </w:r>
          </w:p>
          <w:p w14:paraId="70AFCDEC" w14:textId="77777777" w:rsidR="00414044" w:rsidRPr="00414044" w:rsidRDefault="00414044" w:rsidP="00414044">
            <w:pPr>
              <w:spacing w:line="540" w:lineRule="exact"/>
              <w:rPr>
                <w:rFonts w:asciiTheme="minorEastAsia" w:hAnsiTheme="minorEastAsia"/>
                <w:bCs/>
                <w:szCs w:val="21"/>
              </w:rPr>
            </w:pPr>
            <w:r w:rsidRPr="00414044">
              <w:rPr>
                <w:rFonts w:asciiTheme="minorEastAsia" w:hAnsiTheme="minorEastAsia"/>
                <w:bCs/>
                <w:szCs w:val="21"/>
              </w:rPr>
              <w:sym w:font="Wingdings 2" w:char="F0A3"/>
            </w:r>
            <w:r w:rsidRPr="00414044">
              <w:rPr>
                <w:rFonts w:asciiTheme="minorEastAsia" w:hAnsiTheme="minorEastAsia" w:hint="eastAsia"/>
                <w:bCs/>
                <w:szCs w:val="21"/>
              </w:rPr>
              <w:t>工程技术实验实训中心</w:t>
            </w:r>
          </w:p>
          <w:p w14:paraId="41D9ED79" w14:textId="113D1DE0" w:rsidR="004C4548" w:rsidRPr="00414044" w:rsidRDefault="00414044" w:rsidP="00414044">
            <w:pPr>
              <w:spacing w:line="540" w:lineRule="exact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14044">
              <w:rPr>
                <w:rFonts w:asciiTheme="minorEastAsia" w:hAnsiTheme="minorEastAsia"/>
                <w:bCs/>
                <w:szCs w:val="21"/>
              </w:rPr>
              <w:sym w:font="Wingdings 2" w:char="F0A3"/>
            </w:r>
            <w:r w:rsidRPr="00414044">
              <w:rPr>
                <w:rFonts w:asciiTheme="minorEastAsia" w:hAnsiTheme="minorEastAsia" w:hint="eastAsia"/>
                <w:bCs/>
                <w:szCs w:val="21"/>
              </w:rPr>
              <w:t>其他基础教学实验室</w:t>
            </w:r>
          </w:p>
        </w:tc>
        <w:tc>
          <w:tcPr>
            <w:tcW w:w="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823C8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6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18DEA" w14:textId="77777777" w:rsidR="004C4548" w:rsidRDefault="004C4548">
            <w:pPr>
              <w:rPr>
                <w:rFonts w:ascii="Calibri" w:eastAsia="宋体" w:hAnsi="Calibri"/>
                <w:szCs w:val="21"/>
              </w:rPr>
            </w:pPr>
          </w:p>
        </w:tc>
      </w:tr>
      <w:tr w:rsidR="004C4548" w14:paraId="489FB50B" w14:textId="77777777">
        <w:trPr>
          <w:gridAfter w:val="2"/>
          <w:wAfter w:w="1303" w:type="dxa"/>
          <w:trHeight w:val="585"/>
        </w:trPr>
        <w:tc>
          <w:tcPr>
            <w:tcW w:w="1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87AC36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项目经费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749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E67EE9" w14:textId="77777777" w:rsidR="004C4548" w:rsidRDefault="004C4548">
            <w:pPr>
              <w:rPr>
                <w:rFonts w:ascii="Calibri" w:eastAsia="宋体" w:hAnsi="Calibri"/>
              </w:rPr>
            </w:pPr>
          </w:p>
        </w:tc>
      </w:tr>
      <w:tr w:rsidR="004C4548" w14:paraId="00F66BBB" w14:textId="77777777">
        <w:trPr>
          <w:gridAfter w:val="2"/>
          <w:wAfter w:w="1303" w:type="dxa"/>
          <w:trHeight w:val="834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F13F56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年度</w:t>
            </w:r>
          </w:p>
          <w:p w14:paraId="0F17A601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目标</w:t>
            </w:r>
          </w:p>
        </w:tc>
        <w:tc>
          <w:tcPr>
            <w:tcW w:w="8109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482D16" w14:textId="77777777" w:rsidR="004C4548" w:rsidRDefault="004C4548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C4548" w14:paraId="3BA1A390" w14:textId="77777777">
        <w:trPr>
          <w:gridAfter w:val="2"/>
          <w:wAfter w:w="1303" w:type="dxa"/>
          <w:trHeight w:val="543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88F8408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标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4C8E900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A9F458F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B3C42A6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1D5A546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2AD2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佐证材料来源</w:t>
            </w:r>
          </w:p>
        </w:tc>
      </w:tr>
      <w:tr w:rsidR="004C4548" w14:paraId="5B04A945" w14:textId="77777777">
        <w:trPr>
          <w:gridAfter w:val="2"/>
          <w:wAfter w:w="1303" w:type="dxa"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30CAD05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8566D42" w14:textId="77777777" w:rsidR="004C4548" w:rsidRDefault="00954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投入指标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6AA7205" w14:textId="77777777" w:rsidR="004C4548" w:rsidRDefault="00954AA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经济成本指标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3E4D2A7" w14:textId="77777777" w:rsidR="004C4548" w:rsidRDefault="00954AAD">
            <w:pPr>
              <w:widowControl/>
              <w:jc w:val="left"/>
              <w:textAlignment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仪器设备采购成本是否有效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C722A49" w14:textId="77777777" w:rsidR="004C4548" w:rsidRDefault="00954AA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有效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EF4A" w14:textId="77777777" w:rsidR="004C4548" w:rsidRDefault="004C454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469CE0BA" w14:textId="77777777">
        <w:trPr>
          <w:gridAfter w:val="2"/>
          <w:wAfter w:w="1303" w:type="dxa"/>
          <w:trHeight w:val="432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CDEAF88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600CAB9" w14:textId="77777777" w:rsidR="004C4548" w:rsidRDefault="00954AAD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产出</w:t>
            </w:r>
            <w:r>
              <w:rPr>
                <w:rFonts w:ascii="宋体" w:eastAsia="宋体" w:hAnsi="宋体"/>
              </w:rPr>
              <w:t>指标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76DFEA3" w14:textId="77777777" w:rsidR="004C4548" w:rsidRDefault="00954AA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数量指标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1CE8E7A" w14:textId="77777777" w:rsidR="004C4548" w:rsidRDefault="00954AA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更新教学仪器设备数量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C3CC14D" w14:textId="77777777" w:rsidR="004C4548" w:rsidRDefault="00954AA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≥**台（套）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7ECA" w14:textId="77777777" w:rsidR="004C4548" w:rsidRDefault="004C454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3564CA70" w14:textId="77777777">
        <w:trPr>
          <w:gridAfter w:val="2"/>
          <w:wAfter w:w="1303" w:type="dxa"/>
          <w:trHeight w:val="41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B661524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645CA30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E6A718D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bottom w:w="15" w:type="dxa"/>
            </w:tcMar>
            <w:vAlign w:val="center"/>
          </w:tcPr>
          <w:p w14:paraId="7492E717" w14:textId="77777777" w:rsidR="004C4548" w:rsidRDefault="00954AAD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设备资料验收通过率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2B85863" w14:textId="77777777" w:rsidR="004C4548" w:rsidRDefault="00954AAD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</w:t>
            </w:r>
            <w:r>
              <w:rPr>
                <w:rFonts w:ascii="宋体" w:eastAsia="宋体" w:hAnsi="宋体" w:cs="宋体"/>
                <w:kern w:val="0"/>
                <w:szCs w:val="21"/>
              </w:rPr>
              <w:t>%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1B2" w14:textId="77777777" w:rsidR="004C4548" w:rsidRDefault="004C454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24214DF2" w14:textId="77777777">
        <w:trPr>
          <w:gridAfter w:val="2"/>
          <w:wAfter w:w="1303" w:type="dxa"/>
          <w:trHeight w:val="51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6B6FD2E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51BCD63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6A33C95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F58165D" w14:textId="77777777" w:rsidR="004C4548" w:rsidRDefault="00954AAD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项目按期完成率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15EDFE7" w14:textId="77777777" w:rsidR="004C4548" w:rsidRDefault="00954AAD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≥**%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6CF8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26587DA2" w14:textId="77777777">
        <w:trPr>
          <w:gridAfter w:val="2"/>
          <w:wAfter w:w="1303" w:type="dxa"/>
          <w:trHeight w:val="48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CB80D50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BE38C15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381C92F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50FFBD2" w14:textId="77777777" w:rsidR="004C4548" w:rsidRDefault="00954AAD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验收时间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13C88C5" w14:textId="77777777" w:rsidR="004C4548" w:rsidRDefault="00954AAD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按时完成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D378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7D137247" w14:textId="77777777">
        <w:trPr>
          <w:gridAfter w:val="2"/>
          <w:wAfter w:w="1303" w:type="dxa"/>
          <w:trHeight w:val="48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BD87DEE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B63D147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F606504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010043A" w14:textId="77777777" w:rsidR="004C4548" w:rsidRDefault="00954A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资产入账情况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17EDA46" w14:textId="77777777" w:rsidR="004C4548" w:rsidRDefault="00954AA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及时入账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18F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446BAA3F" w14:textId="77777777">
        <w:trPr>
          <w:gridAfter w:val="2"/>
          <w:wAfter w:w="1303" w:type="dxa"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E140AFF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1F6C68F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32C2168" w14:textId="77777777" w:rsidR="004C4548" w:rsidRDefault="00954A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F0A7B3C" w14:textId="77777777" w:rsidR="004C4548" w:rsidRDefault="00954A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宋体" w:eastAsia="宋体" w:hAnsi="宋体" w:hint="eastAsia"/>
              </w:rPr>
              <w:t>新增仪器设备发挥作用年限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0266838" w14:textId="77777777" w:rsidR="004C4548" w:rsidRDefault="00954AA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≥**年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164" w14:textId="77777777" w:rsidR="004C4548" w:rsidRDefault="004C4548">
            <w:pPr>
              <w:rPr>
                <w:rFonts w:ascii="宋体" w:eastAsia="宋体" w:hAnsi="宋体"/>
                <w:szCs w:val="21"/>
              </w:rPr>
            </w:pPr>
          </w:p>
        </w:tc>
      </w:tr>
      <w:tr w:rsidR="004C4548" w14:paraId="556CD3EC" w14:textId="77777777">
        <w:trPr>
          <w:gridAfter w:val="2"/>
          <w:wAfter w:w="1303" w:type="dxa"/>
          <w:trHeight w:val="50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16F0288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AC11ED5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DC89BEE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412EF66" w14:textId="77777777" w:rsidR="004C4548" w:rsidRDefault="00954AAD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 w:hint="eastAsia"/>
                <w:color w:val="000000"/>
                <w:kern w:val="0"/>
                <w:szCs w:val="21"/>
              </w:rPr>
              <w:t>每年开设实验课程门次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576F24D" w14:textId="77777777" w:rsidR="004C4548" w:rsidRDefault="00954AAD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≥**门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A12" w14:textId="77777777" w:rsidR="004C4548" w:rsidRDefault="004C4548">
            <w:pPr>
              <w:widowControl/>
              <w:jc w:val="left"/>
              <w:textAlignment w:val="center"/>
              <w:rPr>
                <w:rFonts w:ascii="宋体" w:eastAsia="宋体" w:hAnsi="宋体"/>
                <w:szCs w:val="21"/>
              </w:rPr>
            </w:pPr>
          </w:p>
        </w:tc>
      </w:tr>
      <w:tr w:rsidR="004C4548" w14:paraId="622DA714" w14:textId="77777777">
        <w:trPr>
          <w:gridAfter w:val="2"/>
          <w:wAfter w:w="1303" w:type="dxa"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B0AE757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C59CFF1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C8B3A80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4501459" w14:textId="77777777" w:rsidR="004C4548" w:rsidRDefault="00954A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每年参与实验本专科学生人次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F2957A0" w14:textId="77777777" w:rsidR="004C4548" w:rsidRDefault="00954AA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≥**人次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EEE" w14:textId="77777777" w:rsidR="004C4548" w:rsidRDefault="004C4548">
            <w:pPr>
              <w:rPr>
                <w:rFonts w:ascii="宋体" w:eastAsia="宋体" w:hAnsi="宋体"/>
                <w:szCs w:val="21"/>
              </w:rPr>
            </w:pPr>
          </w:p>
        </w:tc>
      </w:tr>
      <w:tr w:rsidR="004C4548" w14:paraId="5F1ADD2D" w14:textId="77777777">
        <w:trPr>
          <w:gridAfter w:val="2"/>
          <w:wAfter w:w="1303" w:type="dxa"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0C6F8335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D095309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9C33E62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23D25B2" w14:textId="77777777" w:rsidR="004C4548" w:rsidRDefault="00954AAD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每年参与实验研究生人次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EDBED4F" w14:textId="77777777" w:rsidR="004C4548" w:rsidRDefault="00954AAD">
            <w:pPr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≥**人次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F321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70207FED" w14:textId="77777777">
        <w:trPr>
          <w:gridAfter w:val="2"/>
          <w:wAfter w:w="1303" w:type="dxa"/>
          <w:trHeight w:val="54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4A3FD49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238AF9D" w14:textId="77777777" w:rsidR="004C4548" w:rsidRDefault="004C4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13B5E890" w14:textId="77777777" w:rsidR="004C4548" w:rsidRDefault="00954AAD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4A79D93" w14:textId="77777777" w:rsidR="004C4548" w:rsidRDefault="00954AAD">
            <w:pPr>
              <w:widowControl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仪器设备是否达到环保要求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D54F242" w14:textId="77777777" w:rsidR="004C4548" w:rsidRDefault="00954AA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很好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B05B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7697BECC" w14:textId="77777777">
        <w:trPr>
          <w:gridAfter w:val="2"/>
          <w:wAfter w:w="1303" w:type="dxa"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29D8A474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7729CBA1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14:paraId="1975E95C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B862A4A" w14:textId="77777777" w:rsidR="004C4548" w:rsidRDefault="00954AA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51137BE" w14:textId="77777777" w:rsidR="004C4548" w:rsidRDefault="00954A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教职工满意度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40944C37" w14:textId="77777777" w:rsidR="004C4548" w:rsidRDefault="00954AA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≥**%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ABCE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4548" w14:paraId="33EB84F1" w14:textId="77777777">
        <w:trPr>
          <w:gridAfter w:val="2"/>
          <w:wAfter w:w="1303" w:type="dxa"/>
          <w:trHeight w:val="454"/>
        </w:trPr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367F8475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5094928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60485666" w14:textId="77777777" w:rsidR="004C4548" w:rsidRDefault="004C4548">
            <w:pPr>
              <w:rPr>
                <w:rFonts w:ascii="宋体" w:eastAsia="宋体" w:hAnsi="宋体"/>
              </w:rPr>
            </w:pP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2278336" w14:textId="77777777" w:rsidR="004C4548" w:rsidRDefault="00954AA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</w:rPr>
              <w:t>学生满意度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bottom w:w="15" w:type="dxa"/>
            </w:tcMar>
            <w:vAlign w:val="center"/>
          </w:tcPr>
          <w:p w14:paraId="50E187A2" w14:textId="77777777" w:rsidR="004C4548" w:rsidRDefault="00954AAD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≥**%</w:t>
            </w:r>
          </w:p>
        </w:tc>
        <w:tc>
          <w:tcPr>
            <w:tcW w:w="1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398" w14:textId="77777777" w:rsidR="004C4548" w:rsidRDefault="004C4548">
            <w:pPr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14:paraId="6D57DBCD" w14:textId="77777777" w:rsidR="004C4548" w:rsidRDefault="004C4548">
      <w:pPr>
        <w:ind w:firstLineChars="100" w:firstLine="320"/>
        <w:rPr>
          <w:rFonts w:ascii="黑体" w:eastAsia="黑体" w:hAnsi="黑体"/>
          <w:bCs/>
          <w:kern w:val="44"/>
          <w:sz w:val="32"/>
          <w:szCs w:val="32"/>
        </w:rPr>
        <w:sectPr w:rsidR="004C454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9847E6" w14:textId="77777777" w:rsidR="004C4548" w:rsidRDefault="00954AAD">
      <w:pPr>
        <w:ind w:firstLineChars="100" w:firstLine="320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 w:hint="eastAsia"/>
          <w:bCs/>
          <w:kern w:val="44"/>
          <w:sz w:val="32"/>
          <w:szCs w:val="32"/>
        </w:rPr>
        <w:lastRenderedPageBreak/>
        <w:t>附表2：项目实施内容经费测算明细表</w:t>
      </w:r>
    </w:p>
    <w:tbl>
      <w:tblPr>
        <w:tblStyle w:val="a8"/>
        <w:tblW w:w="13971" w:type="dxa"/>
        <w:tblInd w:w="197" w:type="dxa"/>
        <w:tblLook w:val="04A0" w:firstRow="1" w:lastRow="0" w:firstColumn="1" w:lastColumn="0" w:noHBand="0" w:noVBand="1"/>
      </w:tblPr>
      <w:tblGrid>
        <w:gridCol w:w="648"/>
        <w:gridCol w:w="2115"/>
        <w:gridCol w:w="1324"/>
        <w:gridCol w:w="1314"/>
        <w:gridCol w:w="1400"/>
        <w:gridCol w:w="1344"/>
        <w:gridCol w:w="1648"/>
        <w:gridCol w:w="2089"/>
        <w:gridCol w:w="2089"/>
      </w:tblGrid>
      <w:tr w:rsidR="004C4548" w14:paraId="2C2B8BC4" w14:textId="77777777">
        <w:trPr>
          <w:trHeight w:val="477"/>
        </w:trPr>
        <w:tc>
          <w:tcPr>
            <w:tcW w:w="648" w:type="dxa"/>
            <w:vAlign w:val="center"/>
          </w:tcPr>
          <w:p w14:paraId="130B2949" w14:textId="77777777" w:rsidR="004C4548" w:rsidRDefault="00954AAD">
            <w:r>
              <w:rPr>
                <w:rFonts w:hint="eastAsia"/>
              </w:rPr>
              <w:t>序号</w:t>
            </w:r>
          </w:p>
        </w:tc>
        <w:tc>
          <w:tcPr>
            <w:tcW w:w="2115" w:type="dxa"/>
            <w:vAlign w:val="center"/>
          </w:tcPr>
          <w:p w14:paraId="2E3B8A1F" w14:textId="77777777" w:rsidR="004C4548" w:rsidRDefault="00954AAD">
            <w:r>
              <w:rPr>
                <w:rFonts w:hint="eastAsia"/>
              </w:rPr>
              <w:t>项目名称</w:t>
            </w:r>
          </w:p>
        </w:tc>
        <w:tc>
          <w:tcPr>
            <w:tcW w:w="1324" w:type="dxa"/>
            <w:vAlign w:val="center"/>
          </w:tcPr>
          <w:p w14:paraId="3D2E8E5F" w14:textId="77777777" w:rsidR="004C4548" w:rsidRDefault="00954AAD">
            <w:r>
              <w:rPr>
                <w:rFonts w:hint="eastAsia"/>
              </w:rPr>
              <w:t>设备名称</w:t>
            </w:r>
          </w:p>
        </w:tc>
        <w:tc>
          <w:tcPr>
            <w:tcW w:w="1314" w:type="dxa"/>
            <w:vAlign w:val="center"/>
          </w:tcPr>
          <w:p w14:paraId="3E189473" w14:textId="77777777" w:rsidR="004C4548" w:rsidRDefault="00954AAD">
            <w:r>
              <w:rPr>
                <w:rFonts w:hint="eastAsia"/>
              </w:rPr>
              <w:t>规格型号</w:t>
            </w:r>
          </w:p>
        </w:tc>
        <w:tc>
          <w:tcPr>
            <w:tcW w:w="1400" w:type="dxa"/>
            <w:vAlign w:val="center"/>
          </w:tcPr>
          <w:p w14:paraId="5003D39F" w14:textId="77777777" w:rsidR="004C4548" w:rsidRDefault="00954AAD">
            <w:r>
              <w:rPr>
                <w:rFonts w:hint="eastAsia"/>
              </w:rPr>
              <w:t>数量（台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套）</w:t>
            </w:r>
          </w:p>
        </w:tc>
        <w:tc>
          <w:tcPr>
            <w:tcW w:w="1344" w:type="dxa"/>
            <w:vAlign w:val="center"/>
          </w:tcPr>
          <w:p w14:paraId="3DDA5E6B" w14:textId="77777777" w:rsidR="004C4548" w:rsidRDefault="00954AAD">
            <w:r>
              <w:rPr>
                <w:rFonts w:hint="eastAsia"/>
              </w:rPr>
              <w:t>单价（元）</w:t>
            </w:r>
          </w:p>
        </w:tc>
        <w:tc>
          <w:tcPr>
            <w:tcW w:w="1648" w:type="dxa"/>
            <w:vAlign w:val="center"/>
          </w:tcPr>
          <w:p w14:paraId="7D64F8AC" w14:textId="77777777" w:rsidR="004C4548" w:rsidRDefault="00954AAD">
            <w:r>
              <w:rPr>
                <w:rFonts w:hint="eastAsia"/>
              </w:rPr>
              <w:t>总价（元）</w:t>
            </w:r>
          </w:p>
        </w:tc>
        <w:tc>
          <w:tcPr>
            <w:tcW w:w="2089" w:type="dxa"/>
            <w:vAlign w:val="center"/>
          </w:tcPr>
          <w:p w14:paraId="25A4DB77" w14:textId="77777777" w:rsidR="004C4548" w:rsidRDefault="00954AAD">
            <w:pPr>
              <w:jc w:val="center"/>
            </w:pPr>
            <w:r>
              <w:rPr>
                <w:rFonts w:hint="eastAsia"/>
              </w:rPr>
              <w:t>测算依据</w:t>
            </w:r>
          </w:p>
        </w:tc>
        <w:tc>
          <w:tcPr>
            <w:tcW w:w="2089" w:type="dxa"/>
            <w:vAlign w:val="center"/>
          </w:tcPr>
          <w:p w14:paraId="40843D2C" w14:textId="77777777" w:rsidR="004C4548" w:rsidRDefault="00954AA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4548" w14:paraId="59733225" w14:textId="77777777">
        <w:trPr>
          <w:trHeight w:val="477"/>
        </w:trPr>
        <w:tc>
          <w:tcPr>
            <w:tcW w:w="648" w:type="dxa"/>
            <w:vAlign w:val="center"/>
          </w:tcPr>
          <w:p w14:paraId="1D9D9C52" w14:textId="77777777" w:rsidR="004C4548" w:rsidRDefault="004C4548"/>
        </w:tc>
        <w:tc>
          <w:tcPr>
            <w:tcW w:w="2115" w:type="dxa"/>
            <w:vAlign w:val="center"/>
          </w:tcPr>
          <w:p w14:paraId="4282BF85" w14:textId="77777777" w:rsidR="004C4548" w:rsidRDefault="004C4548"/>
        </w:tc>
        <w:tc>
          <w:tcPr>
            <w:tcW w:w="1324" w:type="dxa"/>
            <w:vAlign w:val="center"/>
          </w:tcPr>
          <w:p w14:paraId="2CFA20F7" w14:textId="77777777" w:rsidR="004C4548" w:rsidRDefault="004C4548"/>
        </w:tc>
        <w:tc>
          <w:tcPr>
            <w:tcW w:w="1314" w:type="dxa"/>
            <w:vAlign w:val="center"/>
          </w:tcPr>
          <w:p w14:paraId="12CF80CB" w14:textId="77777777" w:rsidR="004C4548" w:rsidRDefault="004C4548"/>
        </w:tc>
        <w:tc>
          <w:tcPr>
            <w:tcW w:w="1400" w:type="dxa"/>
            <w:vAlign w:val="center"/>
          </w:tcPr>
          <w:p w14:paraId="3D8CB626" w14:textId="77777777" w:rsidR="004C4548" w:rsidRDefault="004C4548"/>
        </w:tc>
        <w:tc>
          <w:tcPr>
            <w:tcW w:w="1344" w:type="dxa"/>
            <w:vAlign w:val="center"/>
          </w:tcPr>
          <w:p w14:paraId="5A34B7CE" w14:textId="77777777" w:rsidR="004C4548" w:rsidRDefault="004C4548"/>
        </w:tc>
        <w:tc>
          <w:tcPr>
            <w:tcW w:w="1648" w:type="dxa"/>
            <w:vAlign w:val="center"/>
          </w:tcPr>
          <w:p w14:paraId="337C382C" w14:textId="77777777" w:rsidR="004C4548" w:rsidRDefault="004C4548"/>
        </w:tc>
        <w:tc>
          <w:tcPr>
            <w:tcW w:w="2089" w:type="dxa"/>
            <w:vAlign w:val="center"/>
          </w:tcPr>
          <w:p w14:paraId="3F83BDC3" w14:textId="77777777" w:rsidR="004C4548" w:rsidRDefault="004C4548"/>
        </w:tc>
        <w:tc>
          <w:tcPr>
            <w:tcW w:w="2089" w:type="dxa"/>
            <w:vAlign w:val="center"/>
          </w:tcPr>
          <w:p w14:paraId="3C13AA25" w14:textId="77777777" w:rsidR="004C4548" w:rsidRDefault="004C4548"/>
        </w:tc>
      </w:tr>
      <w:tr w:rsidR="004C4548" w14:paraId="48439326" w14:textId="77777777">
        <w:trPr>
          <w:trHeight w:val="477"/>
        </w:trPr>
        <w:tc>
          <w:tcPr>
            <w:tcW w:w="648" w:type="dxa"/>
            <w:vAlign w:val="center"/>
          </w:tcPr>
          <w:p w14:paraId="33579414" w14:textId="77777777" w:rsidR="004C4548" w:rsidRDefault="004C4548"/>
        </w:tc>
        <w:tc>
          <w:tcPr>
            <w:tcW w:w="2115" w:type="dxa"/>
            <w:vAlign w:val="center"/>
          </w:tcPr>
          <w:p w14:paraId="41D8868D" w14:textId="77777777" w:rsidR="004C4548" w:rsidRDefault="004C4548"/>
        </w:tc>
        <w:tc>
          <w:tcPr>
            <w:tcW w:w="1324" w:type="dxa"/>
            <w:vAlign w:val="center"/>
          </w:tcPr>
          <w:p w14:paraId="2AAEAD69" w14:textId="77777777" w:rsidR="004C4548" w:rsidRDefault="004C4548"/>
        </w:tc>
        <w:tc>
          <w:tcPr>
            <w:tcW w:w="1314" w:type="dxa"/>
            <w:vAlign w:val="center"/>
          </w:tcPr>
          <w:p w14:paraId="0A3F54FD" w14:textId="77777777" w:rsidR="004C4548" w:rsidRDefault="004C4548"/>
        </w:tc>
        <w:tc>
          <w:tcPr>
            <w:tcW w:w="1400" w:type="dxa"/>
            <w:vAlign w:val="center"/>
          </w:tcPr>
          <w:p w14:paraId="3AAC1818" w14:textId="77777777" w:rsidR="004C4548" w:rsidRDefault="004C4548"/>
        </w:tc>
        <w:tc>
          <w:tcPr>
            <w:tcW w:w="1344" w:type="dxa"/>
            <w:vAlign w:val="center"/>
          </w:tcPr>
          <w:p w14:paraId="772534AC" w14:textId="77777777" w:rsidR="004C4548" w:rsidRDefault="004C4548"/>
        </w:tc>
        <w:tc>
          <w:tcPr>
            <w:tcW w:w="1648" w:type="dxa"/>
            <w:vAlign w:val="center"/>
          </w:tcPr>
          <w:p w14:paraId="69629029" w14:textId="77777777" w:rsidR="004C4548" w:rsidRDefault="004C4548"/>
        </w:tc>
        <w:tc>
          <w:tcPr>
            <w:tcW w:w="2089" w:type="dxa"/>
            <w:vAlign w:val="center"/>
          </w:tcPr>
          <w:p w14:paraId="05416178" w14:textId="77777777" w:rsidR="004C4548" w:rsidRDefault="004C4548"/>
        </w:tc>
        <w:tc>
          <w:tcPr>
            <w:tcW w:w="2089" w:type="dxa"/>
            <w:vAlign w:val="center"/>
          </w:tcPr>
          <w:p w14:paraId="3844F3A3" w14:textId="77777777" w:rsidR="004C4548" w:rsidRDefault="004C4548"/>
        </w:tc>
      </w:tr>
      <w:tr w:rsidR="004C4548" w14:paraId="64237D25" w14:textId="77777777">
        <w:trPr>
          <w:trHeight w:val="477"/>
        </w:trPr>
        <w:tc>
          <w:tcPr>
            <w:tcW w:w="648" w:type="dxa"/>
            <w:vAlign w:val="center"/>
          </w:tcPr>
          <w:p w14:paraId="6370F7F6" w14:textId="77777777" w:rsidR="004C4548" w:rsidRDefault="004C4548"/>
        </w:tc>
        <w:tc>
          <w:tcPr>
            <w:tcW w:w="2115" w:type="dxa"/>
            <w:vAlign w:val="center"/>
          </w:tcPr>
          <w:p w14:paraId="7FE58C6D" w14:textId="77777777" w:rsidR="004C4548" w:rsidRDefault="004C4548"/>
        </w:tc>
        <w:tc>
          <w:tcPr>
            <w:tcW w:w="1324" w:type="dxa"/>
            <w:vAlign w:val="center"/>
          </w:tcPr>
          <w:p w14:paraId="24493FAA" w14:textId="77777777" w:rsidR="004C4548" w:rsidRDefault="004C4548"/>
        </w:tc>
        <w:tc>
          <w:tcPr>
            <w:tcW w:w="1314" w:type="dxa"/>
            <w:vAlign w:val="center"/>
          </w:tcPr>
          <w:p w14:paraId="291C1F39" w14:textId="77777777" w:rsidR="004C4548" w:rsidRDefault="004C4548"/>
        </w:tc>
        <w:tc>
          <w:tcPr>
            <w:tcW w:w="1400" w:type="dxa"/>
            <w:vAlign w:val="center"/>
          </w:tcPr>
          <w:p w14:paraId="36E6859B" w14:textId="77777777" w:rsidR="004C4548" w:rsidRDefault="004C4548"/>
        </w:tc>
        <w:tc>
          <w:tcPr>
            <w:tcW w:w="1344" w:type="dxa"/>
            <w:vAlign w:val="center"/>
          </w:tcPr>
          <w:p w14:paraId="44A0521E" w14:textId="77777777" w:rsidR="004C4548" w:rsidRDefault="004C4548"/>
        </w:tc>
        <w:tc>
          <w:tcPr>
            <w:tcW w:w="1648" w:type="dxa"/>
            <w:vAlign w:val="center"/>
          </w:tcPr>
          <w:p w14:paraId="557B1553" w14:textId="77777777" w:rsidR="004C4548" w:rsidRDefault="004C4548"/>
        </w:tc>
        <w:tc>
          <w:tcPr>
            <w:tcW w:w="2089" w:type="dxa"/>
            <w:vAlign w:val="center"/>
          </w:tcPr>
          <w:p w14:paraId="6DEDF57B" w14:textId="77777777" w:rsidR="004C4548" w:rsidRDefault="004C4548"/>
        </w:tc>
        <w:tc>
          <w:tcPr>
            <w:tcW w:w="2089" w:type="dxa"/>
            <w:vAlign w:val="center"/>
          </w:tcPr>
          <w:p w14:paraId="5CEF51D7" w14:textId="77777777" w:rsidR="004C4548" w:rsidRDefault="004C4548"/>
        </w:tc>
      </w:tr>
      <w:tr w:rsidR="004C4548" w14:paraId="5191B9F3" w14:textId="77777777">
        <w:trPr>
          <w:trHeight w:val="477"/>
        </w:trPr>
        <w:tc>
          <w:tcPr>
            <w:tcW w:w="648" w:type="dxa"/>
            <w:vAlign w:val="center"/>
          </w:tcPr>
          <w:p w14:paraId="4084DEB1" w14:textId="77777777" w:rsidR="004C4548" w:rsidRDefault="004C4548"/>
        </w:tc>
        <w:tc>
          <w:tcPr>
            <w:tcW w:w="2115" w:type="dxa"/>
            <w:vAlign w:val="center"/>
          </w:tcPr>
          <w:p w14:paraId="445FF581" w14:textId="77777777" w:rsidR="004C4548" w:rsidRDefault="004C4548"/>
        </w:tc>
        <w:tc>
          <w:tcPr>
            <w:tcW w:w="1324" w:type="dxa"/>
            <w:vAlign w:val="center"/>
          </w:tcPr>
          <w:p w14:paraId="305A4176" w14:textId="77777777" w:rsidR="004C4548" w:rsidRDefault="004C4548"/>
        </w:tc>
        <w:tc>
          <w:tcPr>
            <w:tcW w:w="1314" w:type="dxa"/>
            <w:vAlign w:val="center"/>
          </w:tcPr>
          <w:p w14:paraId="118E1F6A" w14:textId="77777777" w:rsidR="004C4548" w:rsidRDefault="004C4548"/>
        </w:tc>
        <w:tc>
          <w:tcPr>
            <w:tcW w:w="1400" w:type="dxa"/>
            <w:vAlign w:val="center"/>
          </w:tcPr>
          <w:p w14:paraId="1457ED4B" w14:textId="77777777" w:rsidR="004C4548" w:rsidRDefault="004C4548"/>
        </w:tc>
        <w:tc>
          <w:tcPr>
            <w:tcW w:w="1344" w:type="dxa"/>
            <w:vAlign w:val="center"/>
          </w:tcPr>
          <w:p w14:paraId="0C370A2D" w14:textId="77777777" w:rsidR="004C4548" w:rsidRDefault="004C4548"/>
        </w:tc>
        <w:tc>
          <w:tcPr>
            <w:tcW w:w="1648" w:type="dxa"/>
            <w:vAlign w:val="center"/>
          </w:tcPr>
          <w:p w14:paraId="368E0F1B" w14:textId="77777777" w:rsidR="004C4548" w:rsidRDefault="004C4548"/>
        </w:tc>
        <w:tc>
          <w:tcPr>
            <w:tcW w:w="2089" w:type="dxa"/>
            <w:vAlign w:val="center"/>
          </w:tcPr>
          <w:p w14:paraId="02E63F7A" w14:textId="77777777" w:rsidR="004C4548" w:rsidRDefault="004C4548"/>
        </w:tc>
        <w:tc>
          <w:tcPr>
            <w:tcW w:w="2089" w:type="dxa"/>
            <w:vAlign w:val="center"/>
          </w:tcPr>
          <w:p w14:paraId="561DD56E" w14:textId="77777777" w:rsidR="004C4548" w:rsidRDefault="004C4548"/>
        </w:tc>
      </w:tr>
      <w:tr w:rsidR="004C4548" w14:paraId="20BB6C49" w14:textId="77777777">
        <w:trPr>
          <w:trHeight w:val="477"/>
        </w:trPr>
        <w:tc>
          <w:tcPr>
            <w:tcW w:w="648" w:type="dxa"/>
            <w:vAlign w:val="center"/>
          </w:tcPr>
          <w:p w14:paraId="5E9779B7" w14:textId="77777777" w:rsidR="004C4548" w:rsidRDefault="004C4548"/>
        </w:tc>
        <w:tc>
          <w:tcPr>
            <w:tcW w:w="2115" w:type="dxa"/>
            <w:vAlign w:val="center"/>
          </w:tcPr>
          <w:p w14:paraId="74254488" w14:textId="77777777" w:rsidR="004C4548" w:rsidRDefault="004C4548"/>
        </w:tc>
        <w:tc>
          <w:tcPr>
            <w:tcW w:w="1324" w:type="dxa"/>
            <w:vAlign w:val="center"/>
          </w:tcPr>
          <w:p w14:paraId="54C31A8E" w14:textId="77777777" w:rsidR="004C4548" w:rsidRDefault="004C4548"/>
        </w:tc>
        <w:tc>
          <w:tcPr>
            <w:tcW w:w="1314" w:type="dxa"/>
            <w:vAlign w:val="center"/>
          </w:tcPr>
          <w:p w14:paraId="5BDE8AE2" w14:textId="77777777" w:rsidR="004C4548" w:rsidRDefault="004C4548"/>
        </w:tc>
        <w:tc>
          <w:tcPr>
            <w:tcW w:w="1400" w:type="dxa"/>
            <w:vAlign w:val="center"/>
          </w:tcPr>
          <w:p w14:paraId="0382DD04" w14:textId="77777777" w:rsidR="004C4548" w:rsidRDefault="004C4548"/>
        </w:tc>
        <w:tc>
          <w:tcPr>
            <w:tcW w:w="1344" w:type="dxa"/>
            <w:vAlign w:val="center"/>
          </w:tcPr>
          <w:p w14:paraId="4E659EEB" w14:textId="77777777" w:rsidR="004C4548" w:rsidRDefault="004C4548"/>
        </w:tc>
        <w:tc>
          <w:tcPr>
            <w:tcW w:w="1648" w:type="dxa"/>
            <w:vAlign w:val="center"/>
          </w:tcPr>
          <w:p w14:paraId="2B8E8D9E" w14:textId="77777777" w:rsidR="004C4548" w:rsidRDefault="004C4548"/>
        </w:tc>
        <w:tc>
          <w:tcPr>
            <w:tcW w:w="2089" w:type="dxa"/>
            <w:vAlign w:val="center"/>
          </w:tcPr>
          <w:p w14:paraId="16DB9DA0" w14:textId="77777777" w:rsidR="004C4548" w:rsidRDefault="004C4548"/>
        </w:tc>
        <w:tc>
          <w:tcPr>
            <w:tcW w:w="2089" w:type="dxa"/>
            <w:vAlign w:val="center"/>
          </w:tcPr>
          <w:p w14:paraId="023AB196" w14:textId="77777777" w:rsidR="004C4548" w:rsidRDefault="004C4548"/>
        </w:tc>
      </w:tr>
      <w:tr w:rsidR="004C4548" w14:paraId="2CE2DB1F" w14:textId="77777777">
        <w:trPr>
          <w:trHeight w:val="477"/>
        </w:trPr>
        <w:tc>
          <w:tcPr>
            <w:tcW w:w="648" w:type="dxa"/>
            <w:vAlign w:val="center"/>
          </w:tcPr>
          <w:p w14:paraId="5135E71D" w14:textId="77777777" w:rsidR="004C4548" w:rsidRDefault="004C4548"/>
        </w:tc>
        <w:tc>
          <w:tcPr>
            <w:tcW w:w="2115" w:type="dxa"/>
            <w:vAlign w:val="center"/>
          </w:tcPr>
          <w:p w14:paraId="1BF03607" w14:textId="77777777" w:rsidR="004C4548" w:rsidRDefault="004C4548"/>
        </w:tc>
        <w:tc>
          <w:tcPr>
            <w:tcW w:w="1324" w:type="dxa"/>
            <w:vAlign w:val="center"/>
          </w:tcPr>
          <w:p w14:paraId="695572FF" w14:textId="77777777" w:rsidR="004C4548" w:rsidRDefault="004C4548"/>
        </w:tc>
        <w:tc>
          <w:tcPr>
            <w:tcW w:w="1314" w:type="dxa"/>
            <w:vAlign w:val="center"/>
          </w:tcPr>
          <w:p w14:paraId="0E299348" w14:textId="77777777" w:rsidR="004C4548" w:rsidRDefault="004C4548"/>
        </w:tc>
        <w:tc>
          <w:tcPr>
            <w:tcW w:w="1400" w:type="dxa"/>
            <w:vAlign w:val="center"/>
          </w:tcPr>
          <w:p w14:paraId="6C03E12F" w14:textId="77777777" w:rsidR="004C4548" w:rsidRDefault="004C4548"/>
        </w:tc>
        <w:tc>
          <w:tcPr>
            <w:tcW w:w="1344" w:type="dxa"/>
            <w:vAlign w:val="center"/>
          </w:tcPr>
          <w:p w14:paraId="6BE2B278" w14:textId="77777777" w:rsidR="004C4548" w:rsidRDefault="004C4548"/>
        </w:tc>
        <w:tc>
          <w:tcPr>
            <w:tcW w:w="1648" w:type="dxa"/>
            <w:vAlign w:val="center"/>
          </w:tcPr>
          <w:p w14:paraId="72E5A319" w14:textId="77777777" w:rsidR="004C4548" w:rsidRDefault="004C4548"/>
        </w:tc>
        <w:tc>
          <w:tcPr>
            <w:tcW w:w="2089" w:type="dxa"/>
            <w:vAlign w:val="center"/>
          </w:tcPr>
          <w:p w14:paraId="6EAED982" w14:textId="77777777" w:rsidR="004C4548" w:rsidRDefault="004C4548"/>
        </w:tc>
        <w:tc>
          <w:tcPr>
            <w:tcW w:w="2089" w:type="dxa"/>
            <w:vAlign w:val="center"/>
          </w:tcPr>
          <w:p w14:paraId="44DB51ED" w14:textId="77777777" w:rsidR="004C4548" w:rsidRDefault="004C4548"/>
        </w:tc>
      </w:tr>
      <w:tr w:rsidR="004C4548" w14:paraId="3EAB6F8B" w14:textId="77777777">
        <w:trPr>
          <w:trHeight w:val="477"/>
        </w:trPr>
        <w:tc>
          <w:tcPr>
            <w:tcW w:w="648" w:type="dxa"/>
            <w:vAlign w:val="center"/>
          </w:tcPr>
          <w:p w14:paraId="15FD0EEE" w14:textId="77777777" w:rsidR="004C4548" w:rsidRDefault="004C4548"/>
        </w:tc>
        <w:tc>
          <w:tcPr>
            <w:tcW w:w="2115" w:type="dxa"/>
            <w:vAlign w:val="center"/>
          </w:tcPr>
          <w:p w14:paraId="28326BB2" w14:textId="77777777" w:rsidR="004C4548" w:rsidRDefault="004C4548"/>
        </w:tc>
        <w:tc>
          <w:tcPr>
            <w:tcW w:w="1324" w:type="dxa"/>
            <w:vAlign w:val="center"/>
          </w:tcPr>
          <w:p w14:paraId="315A5E16" w14:textId="77777777" w:rsidR="004C4548" w:rsidRDefault="004C4548"/>
        </w:tc>
        <w:tc>
          <w:tcPr>
            <w:tcW w:w="1314" w:type="dxa"/>
            <w:vAlign w:val="center"/>
          </w:tcPr>
          <w:p w14:paraId="72D84456" w14:textId="77777777" w:rsidR="004C4548" w:rsidRDefault="004C4548"/>
        </w:tc>
        <w:tc>
          <w:tcPr>
            <w:tcW w:w="1400" w:type="dxa"/>
            <w:vAlign w:val="center"/>
          </w:tcPr>
          <w:p w14:paraId="6DC288FB" w14:textId="77777777" w:rsidR="004C4548" w:rsidRDefault="004C4548"/>
        </w:tc>
        <w:tc>
          <w:tcPr>
            <w:tcW w:w="1344" w:type="dxa"/>
            <w:vAlign w:val="center"/>
          </w:tcPr>
          <w:p w14:paraId="5B0DFB32" w14:textId="77777777" w:rsidR="004C4548" w:rsidRDefault="004C4548"/>
        </w:tc>
        <w:tc>
          <w:tcPr>
            <w:tcW w:w="1648" w:type="dxa"/>
            <w:vAlign w:val="center"/>
          </w:tcPr>
          <w:p w14:paraId="426A8A4D" w14:textId="77777777" w:rsidR="004C4548" w:rsidRDefault="004C4548"/>
        </w:tc>
        <w:tc>
          <w:tcPr>
            <w:tcW w:w="2089" w:type="dxa"/>
            <w:vAlign w:val="center"/>
          </w:tcPr>
          <w:p w14:paraId="0C487D59" w14:textId="77777777" w:rsidR="004C4548" w:rsidRDefault="004C4548"/>
        </w:tc>
        <w:tc>
          <w:tcPr>
            <w:tcW w:w="2089" w:type="dxa"/>
            <w:vAlign w:val="center"/>
          </w:tcPr>
          <w:p w14:paraId="53FD7CD9" w14:textId="77777777" w:rsidR="004C4548" w:rsidRDefault="004C4548"/>
        </w:tc>
      </w:tr>
      <w:tr w:rsidR="004C4548" w14:paraId="055CE8C9" w14:textId="77777777">
        <w:trPr>
          <w:trHeight w:val="477"/>
        </w:trPr>
        <w:tc>
          <w:tcPr>
            <w:tcW w:w="648" w:type="dxa"/>
            <w:vAlign w:val="center"/>
          </w:tcPr>
          <w:p w14:paraId="51E2F1C0" w14:textId="77777777" w:rsidR="004C4548" w:rsidRDefault="004C4548"/>
        </w:tc>
        <w:tc>
          <w:tcPr>
            <w:tcW w:w="2115" w:type="dxa"/>
            <w:vAlign w:val="center"/>
          </w:tcPr>
          <w:p w14:paraId="0A612CD1" w14:textId="77777777" w:rsidR="004C4548" w:rsidRDefault="004C4548"/>
        </w:tc>
        <w:tc>
          <w:tcPr>
            <w:tcW w:w="1324" w:type="dxa"/>
            <w:vAlign w:val="center"/>
          </w:tcPr>
          <w:p w14:paraId="4D010E24" w14:textId="77777777" w:rsidR="004C4548" w:rsidRDefault="004C4548"/>
        </w:tc>
        <w:tc>
          <w:tcPr>
            <w:tcW w:w="1314" w:type="dxa"/>
            <w:vAlign w:val="center"/>
          </w:tcPr>
          <w:p w14:paraId="3C88481B" w14:textId="77777777" w:rsidR="004C4548" w:rsidRDefault="004C4548"/>
        </w:tc>
        <w:tc>
          <w:tcPr>
            <w:tcW w:w="1400" w:type="dxa"/>
            <w:vAlign w:val="center"/>
          </w:tcPr>
          <w:p w14:paraId="53430328" w14:textId="77777777" w:rsidR="004C4548" w:rsidRDefault="004C4548"/>
        </w:tc>
        <w:tc>
          <w:tcPr>
            <w:tcW w:w="1344" w:type="dxa"/>
            <w:vAlign w:val="center"/>
          </w:tcPr>
          <w:p w14:paraId="4CDCFD15" w14:textId="77777777" w:rsidR="004C4548" w:rsidRDefault="004C4548"/>
        </w:tc>
        <w:tc>
          <w:tcPr>
            <w:tcW w:w="1648" w:type="dxa"/>
            <w:vAlign w:val="center"/>
          </w:tcPr>
          <w:p w14:paraId="54E5E984" w14:textId="77777777" w:rsidR="004C4548" w:rsidRDefault="004C4548"/>
        </w:tc>
        <w:tc>
          <w:tcPr>
            <w:tcW w:w="2089" w:type="dxa"/>
            <w:vAlign w:val="center"/>
          </w:tcPr>
          <w:p w14:paraId="133C5375" w14:textId="77777777" w:rsidR="004C4548" w:rsidRDefault="004C4548"/>
        </w:tc>
        <w:tc>
          <w:tcPr>
            <w:tcW w:w="2089" w:type="dxa"/>
            <w:vAlign w:val="center"/>
          </w:tcPr>
          <w:p w14:paraId="0C5A7591" w14:textId="77777777" w:rsidR="004C4548" w:rsidRDefault="004C4548"/>
        </w:tc>
      </w:tr>
      <w:tr w:rsidR="004C4548" w14:paraId="22DED963" w14:textId="77777777">
        <w:trPr>
          <w:trHeight w:val="477"/>
        </w:trPr>
        <w:tc>
          <w:tcPr>
            <w:tcW w:w="648" w:type="dxa"/>
            <w:vAlign w:val="center"/>
          </w:tcPr>
          <w:p w14:paraId="585B27D5" w14:textId="77777777" w:rsidR="004C4548" w:rsidRDefault="004C4548"/>
        </w:tc>
        <w:tc>
          <w:tcPr>
            <w:tcW w:w="2115" w:type="dxa"/>
            <w:vAlign w:val="center"/>
          </w:tcPr>
          <w:p w14:paraId="3C13F4CA" w14:textId="77777777" w:rsidR="004C4548" w:rsidRDefault="004C4548"/>
        </w:tc>
        <w:tc>
          <w:tcPr>
            <w:tcW w:w="1324" w:type="dxa"/>
            <w:vAlign w:val="center"/>
          </w:tcPr>
          <w:p w14:paraId="64A2BE20" w14:textId="77777777" w:rsidR="004C4548" w:rsidRDefault="004C4548"/>
        </w:tc>
        <w:tc>
          <w:tcPr>
            <w:tcW w:w="1314" w:type="dxa"/>
            <w:vAlign w:val="center"/>
          </w:tcPr>
          <w:p w14:paraId="5264BC2C" w14:textId="77777777" w:rsidR="004C4548" w:rsidRDefault="004C4548"/>
        </w:tc>
        <w:tc>
          <w:tcPr>
            <w:tcW w:w="1400" w:type="dxa"/>
            <w:vAlign w:val="center"/>
          </w:tcPr>
          <w:p w14:paraId="7D93C90F" w14:textId="77777777" w:rsidR="004C4548" w:rsidRDefault="004C4548"/>
        </w:tc>
        <w:tc>
          <w:tcPr>
            <w:tcW w:w="1344" w:type="dxa"/>
            <w:vAlign w:val="center"/>
          </w:tcPr>
          <w:p w14:paraId="299545ED" w14:textId="77777777" w:rsidR="004C4548" w:rsidRDefault="004C4548"/>
        </w:tc>
        <w:tc>
          <w:tcPr>
            <w:tcW w:w="1648" w:type="dxa"/>
            <w:vAlign w:val="center"/>
          </w:tcPr>
          <w:p w14:paraId="5EA86A24" w14:textId="77777777" w:rsidR="004C4548" w:rsidRDefault="004C4548"/>
        </w:tc>
        <w:tc>
          <w:tcPr>
            <w:tcW w:w="2089" w:type="dxa"/>
            <w:vAlign w:val="center"/>
          </w:tcPr>
          <w:p w14:paraId="7DFCC722" w14:textId="77777777" w:rsidR="004C4548" w:rsidRDefault="004C4548"/>
        </w:tc>
        <w:tc>
          <w:tcPr>
            <w:tcW w:w="2089" w:type="dxa"/>
            <w:vAlign w:val="center"/>
          </w:tcPr>
          <w:p w14:paraId="65705E4F" w14:textId="77777777" w:rsidR="004C4548" w:rsidRDefault="004C4548"/>
        </w:tc>
      </w:tr>
      <w:tr w:rsidR="004C4548" w14:paraId="09405D8C" w14:textId="77777777">
        <w:trPr>
          <w:trHeight w:val="477"/>
        </w:trPr>
        <w:tc>
          <w:tcPr>
            <w:tcW w:w="648" w:type="dxa"/>
            <w:vAlign w:val="center"/>
          </w:tcPr>
          <w:p w14:paraId="5A4678E4" w14:textId="77777777" w:rsidR="004C4548" w:rsidRDefault="004C4548"/>
        </w:tc>
        <w:tc>
          <w:tcPr>
            <w:tcW w:w="2115" w:type="dxa"/>
            <w:vAlign w:val="center"/>
          </w:tcPr>
          <w:p w14:paraId="5C989912" w14:textId="77777777" w:rsidR="004C4548" w:rsidRDefault="004C4548"/>
        </w:tc>
        <w:tc>
          <w:tcPr>
            <w:tcW w:w="1324" w:type="dxa"/>
            <w:vAlign w:val="center"/>
          </w:tcPr>
          <w:p w14:paraId="65352400" w14:textId="77777777" w:rsidR="004C4548" w:rsidRDefault="004C4548"/>
        </w:tc>
        <w:tc>
          <w:tcPr>
            <w:tcW w:w="1314" w:type="dxa"/>
            <w:vAlign w:val="center"/>
          </w:tcPr>
          <w:p w14:paraId="42B2F362" w14:textId="77777777" w:rsidR="004C4548" w:rsidRDefault="004C4548"/>
        </w:tc>
        <w:tc>
          <w:tcPr>
            <w:tcW w:w="1400" w:type="dxa"/>
            <w:vAlign w:val="center"/>
          </w:tcPr>
          <w:p w14:paraId="662FD935" w14:textId="77777777" w:rsidR="004C4548" w:rsidRDefault="004C4548"/>
        </w:tc>
        <w:tc>
          <w:tcPr>
            <w:tcW w:w="1344" w:type="dxa"/>
            <w:vAlign w:val="center"/>
          </w:tcPr>
          <w:p w14:paraId="54ACA197" w14:textId="77777777" w:rsidR="004C4548" w:rsidRDefault="004C4548"/>
        </w:tc>
        <w:tc>
          <w:tcPr>
            <w:tcW w:w="1648" w:type="dxa"/>
            <w:vAlign w:val="center"/>
          </w:tcPr>
          <w:p w14:paraId="7DC007CD" w14:textId="77777777" w:rsidR="004C4548" w:rsidRDefault="004C4548"/>
        </w:tc>
        <w:tc>
          <w:tcPr>
            <w:tcW w:w="2089" w:type="dxa"/>
            <w:vAlign w:val="center"/>
          </w:tcPr>
          <w:p w14:paraId="4AF83D88" w14:textId="77777777" w:rsidR="004C4548" w:rsidRDefault="004C4548"/>
        </w:tc>
        <w:tc>
          <w:tcPr>
            <w:tcW w:w="2089" w:type="dxa"/>
            <w:vAlign w:val="center"/>
          </w:tcPr>
          <w:p w14:paraId="305D6033" w14:textId="77777777" w:rsidR="004C4548" w:rsidRDefault="004C4548"/>
        </w:tc>
      </w:tr>
      <w:tr w:rsidR="004C4548" w14:paraId="4C386653" w14:textId="77777777">
        <w:trPr>
          <w:trHeight w:val="477"/>
        </w:trPr>
        <w:tc>
          <w:tcPr>
            <w:tcW w:w="648" w:type="dxa"/>
            <w:vAlign w:val="center"/>
          </w:tcPr>
          <w:p w14:paraId="05516F3F" w14:textId="77777777" w:rsidR="004C4548" w:rsidRDefault="004C4548"/>
        </w:tc>
        <w:tc>
          <w:tcPr>
            <w:tcW w:w="2115" w:type="dxa"/>
            <w:vAlign w:val="center"/>
          </w:tcPr>
          <w:p w14:paraId="20257DE2" w14:textId="77777777" w:rsidR="004C4548" w:rsidRDefault="004C4548"/>
        </w:tc>
        <w:tc>
          <w:tcPr>
            <w:tcW w:w="1324" w:type="dxa"/>
            <w:vAlign w:val="center"/>
          </w:tcPr>
          <w:p w14:paraId="595B1134" w14:textId="77777777" w:rsidR="004C4548" w:rsidRDefault="004C4548"/>
        </w:tc>
        <w:tc>
          <w:tcPr>
            <w:tcW w:w="1314" w:type="dxa"/>
            <w:vAlign w:val="center"/>
          </w:tcPr>
          <w:p w14:paraId="15AFEA62" w14:textId="77777777" w:rsidR="004C4548" w:rsidRDefault="004C4548"/>
        </w:tc>
        <w:tc>
          <w:tcPr>
            <w:tcW w:w="1400" w:type="dxa"/>
            <w:vAlign w:val="center"/>
          </w:tcPr>
          <w:p w14:paraId="18BF7A0F" w14:textId="77777777" w:rsidR="004C4548" w:rsidRDefault="004C4548"/>
        </w:tc>
        <w:tc>
          <w:tcPr>
            <w:tcW w:w="1344" w:type="dxa"/>
            <w:vAlign w:val="center"/>
          </w:tcPr>
          <w:p w14:paraId="04BA5DBB" w14:textId="77777777" w:rsidR="004C4548" w:rsidRDefault="004C4548"/>
        </w:tc>
        <w:tc>
          <w:tcPr>
            <w:tcW w:w="1648" w:type="dxa"/>
            <w:vAlign w:val="center"/>
          </w:tcPr>
          <w:p w14:paraId="7CAA7EF6" w14:textId="77777777" w:rsidR="004C4548" w:rsidRDefault="004C4548"/>
        </w:tc>
        <w:tc>
          <w:tcPr>
            <w:tcW w:w="2089" w:type="dxa"/>
            <w:vAlign w:val="center"/>
          </w:tcPr>
          <w:p w14:paraId="33D58DC4" w14:textId="77777777" w:rsidR="004C4548" w:rsidRDefault="004C4548"/>
        </w:tc>
        <w:tc>
          <w:tcPr>
            <w:tcW w:w="2089" w:type="dxa"/>
            <w:vAlign w:val="center"/>
          </w:tcPr>
          <w:p w14:paraId="22AC6F59" w14:textId="77777777" w:rsidR="004C4548" w:rsidRDefault="004C4548"/>
        </w:tc>
      </w:tr>
      <w:tr w:rsidR="004C4548" w14:paraId="263B0085" w14:textId="77777777">
        <w:trPr>
          <w:trHeight w:val="477"/>
        </w:trPr>
        <w:tc>
          <w:tcPr>
            <w:tcW w:w="648" w:type="dxa"/>
            <w:vAlign w:val="center"/>
          </w:tcPr>
          <w:p w14:paraId="2ABA5273" w14:textId="77777777" w:rsidR="004C4548" w:rsidRDefault="004C4548"/>
        </w:tc>
        <w:tc>
          <w:tcPr>
            <w:tcW w:w="2115" w:type="dxa"/>
            <w:vAlign w:val="center"/>
          </w:tcPr>
          <w:p w14:paraId="48F9C684" w14:textId="77777777" w:rsidR="004C4548" w:rsidRDefault="004C4548"/>
        </w:tc>
        <w:tc>
          <w:tcPr>
            <w:tcW w:w="1324" w:type="dxa"/>
            <w:vAlign w:val="center"/>
          </w:tcPr>
          <w:p w14:paraId="31418D65" w14:textId="77777777" w:rsidR="004C4548" w:rsidRDefault="004C4548"/>
        </w:tc>
        <w:tc>
          <w:tcPr>
            <w:tcW w:w="1314" w:type="dxa"/>
            <w:vAlign w:val="center"/>
          </w:tcPr>
          <w:p w14:paraId="3ADA348F" w14:textId="77777777" w:rsidR="004C4548" w:rsidRDefault="004C4548"/>
        </w:tc>
        <w:tc>
          <w:tcPr>
            <w:tcW w:w="1400" w:type="dxa"/>
            <w:vAlign w:val="center"/>
          </w:tcPr>
          <w:p w14:paraId="601F15C2" w14:textId="77777777" w:rsidR="004C4548" w:rsidRDefault="004C4548"/>
        </w:tc>
        <w:tc>
          <w:tcPr>
            <w:tcW w:w="1344" w:type="dxa"/>
            <w:vAlign w:val="center"/>
          </w:tcPr>
          <w:p w14:paraId="23929C14" w14:textId="77777777" w:rsidR="004C4548" w:rsidRDefault="004C4548"/>
        </w:tc>
        <w:tc>
          <w:tcPr>
            <w:tcW w:w="1648" w:type="dxa"/>
            <w:vAlign w:val="center"/>
          </w:tcPr>
          <w:p w14:paraId="4A7A749F" w14:textId="77777777" w:rsidR="004C4548" w:rsidRDefault="004C4548"/>
        </w:tc>
        <w:tc>
          <w:tcPr>
            <w:tcW w:w="2089" w:type="dxa"/>
            <w:vAlign w:val="center"/>
          </w:tcPr>
          <w:p w14:paraId="56D8CAEE" w14:textId="77777777" w:rsidR="004C4548" w:rsidRDefault="004C4548"/>
        </w:tc>
        <w:tc>
          <w:tcPr>
            <w:tcW w:w="2089" w:type="dxa"/>
            <w:vAlign w:val="center"/>
          </w:tcPr>
          <w:p w14:paraId="55EDFE20" w14:textId="77777777" w:rsidR="004C4548" w:rsidRDefault="004C4548"/>
        </w:tc>
      </w:tr>
    </w:tbl>
    <w:p w14:paraId="66018395" w14:textId="77777777" w:rsidR="004C4548" w:rsidRDefault="004C4548">
      <w:pPr>
        <w:widowControl/>
        <w:rPr>
          <w:rFonts w:ascii="仿宋_GB2312" w:eastAsia="仿宋_GB2312" w:hAnsi="黑体" w:hint="eastAsia"/>
          <w:b/>
          <w:sz w:val="36"/>
          <w:szCs w:val="36"/>
        </w:rPr>
        <w:sectPr w:rsidR="004C4548">
          <w:footerReference w:type="default" r:id="rId13"/>
          <w:footerReference w:type="first" r:id="rId14"/>
          <w:pgSz w:w="16838" w:h="11906" w:orient="landscape"/>
          <w:pgMar w:top="1418" w:right="1440" w:bottom="1416" w:left="1440" w:header="851" w:footer="992" w:gutter="0"/>
          <w:pgNumType w:start="1"/>
          <w:cols w:space="425"/>
          <w:titlePg/>
          <w:docGrid w:type="lines" w:linePitch="312"/>
        </w:sectPr>
      </w:pPr>
    </w:p>
    <w:p w14:paraId="6321D5E6" w14:textId="77777777" w:rsidR="004C4548" w:rsidRDefault="004C4548" w:rsidP="00414044">
      <w:pPr>
        <w:rPr>
          <w:rFonts w:ascii="仿宋_GB2312" w:eastAsia="仿宋_GB2312" w:hAnsi="仿宋" w:hint="eastAsia"/>
          <w:sz w:val="32"/>
          <w:szCs w:val="32"/>
        </w:rPr>
      </w:pPr>
    </w:p>
    <w:sectPr w:rsidR="004C4548" w:rsidSect="004C4548"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7F75" w14:textId="77777777" w:rsidR="004C4548" w:rsidRDefault="004C4548" w:rsidP="004C4548">
      <w:r>
        <w:separator/>
      </w:r>
    </w:p>
  </w:endnote>
  <w:endnote w:type="continuationSeparator" w:id="0">
    <w:p w14:paraId="5F54865F" w14:textId="77777777" w:rsidR="004C4548" w:rsidRDefault="004C4548" w:rsidP="004C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7CE5" w14:textId="77777777" w:rsidR="004C4548" w:rsidRDefault="004C4548">
    <w:pPr>
      <w:pStyle w:val="a6"/>
      <w:framePr w:wrap="around" w:vAnchor="text" w:hAnchor="margin" w:xAlign="center" w:y="1"/>
      <w:rPr>
        <w:rStyle w:val="a9"/>
      </w:rPr>
    </w:pPr>
    <w:r>
      <w:fldChar w:fldCharType="begin"/>
    </w:r>
    <w:r w:rsidR="00954AAD">
      <w:rPr>
        <w:rStyle w:val="a9"/>
      </w:rPr>
      <w:instrText xml:space="preserve">PAGE  </w:instrText>
    </w:r>
    <w:r>
      <w:fldChar w:fldCharType="end"/>
    </w:r>
  </w:p>
  <w:p w14:paraId="6585500E" w14:textId="77777777" w:rsidR="004C4548" w:rsidRDefault="004C45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6B181" w14:textId="01896B29" w:rsidR="004C4548" w:rsidRDefault="0041404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CF67C7D" wp14:editId="73E3B4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A3855" w14:textId="77777777" w:rsidR="004C4548" w:rsidRDefault="004C4548">
                          <w:pPr>
                            <w:pStyle w:val="a6"/>
                            <w:rPr>
                              <w:rStyle w:val="a9"/>
                            </w:rPr>
                          </w:pPr>
                          <w:r>
                            <w:fldChar w:fldCharType="begin"/>
                          </w:r>
                          <w:r w:rsidR="00954AAD">
                            <w:rPr>
                              <w:rStyle w:val="a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954AAD">
                            <w:rPr>
                              <w:rStyle w:val="a9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67C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4.6pt;height:11pt;z-index:25165465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dE5QEAALIDAAAOAAAAZHJzL2Uyb0RvYy54bWysU9tu2zAMfR+wfxD0vjjJ1q414hRdiwwD&#10;ugvQ7gNoWbaF2aJAKbGzrx8lx1nXvQ17EWiSOjo8PN7cjH0nDpq8QVvI1WIphbYKK2ObQn5/2r25&#10;ksIHsBV0aHUhj9rLm+3rV5vB5XqNLXaVJsEg1ueDK2QbgsuzzKtW9+AX6LTlYo3UQ+BParKKYGD0&#10;vsvWy+VlNiBVjlBp7zl7PxXlNuHXtVbha117HURXSOYW0knpLOOZbTeQNwSuNepEA/6BRQ/G8qNn&#10;qHsIIPZk/oLqjSL0WIeFwj7DujZKpxl4mtXyxTSPLTidZmFxvDvL5P8frPpy+EbCVIW8kMJCzyt6&#10;0mMQH3AUl1Gdwfmcmx4dt4WR07zlNKl3D6h+eGHxrgXb6FsiHFoNFbNbxZvZs6sTjo8g5fAZK34G&#10;9gET0FhTH6VjMQSj85aO581EKoqTF1fv1lxQXFm9vX6/TIvLIJ/vOvLho8ZexKCQxHtP2HB48CFy&#10;gXxuiU9Z3JmuS7vv7B8JboyZxD3SnYiHsRxPWpRYHXkKwslKbH0OWqSfUgxso0Ja9rkU3SfLOkTH&#10;zQHNQTkHYBVfLGSQYgrvwuTMvSPTtIw7K33LWu1MGiSKOnE4sWRjpPlOJo7Oe/6dun7/attf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4ZU3ROUBAACy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14:paraId="063A3855" w14:textId="77777777" w:rsidR="004C4548" w:rsidRDefault="004C4548">
                    <w:pPr>
                      <w:pStyle w:val="a6"/>
                      <w:rPr>
                        <w:rStyle w:val="a9"/>
                      </w:rPr>
                    </w:pPr>
                    <w:r>
                      <w:fldChar w:fldCharType="begin"/>
                    </w:r>
                    <w:r w:rsidR="00954AAD">
                      <w:rPr>
                        <w:rStyle w:val="a9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954AAD">
                      <w:rPr>
                        <w:rStyle w:val="a9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486A" w14:textId="0793FF04" w:rsidR="004C4548" w:rsidRDefault="0041404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12806E" wp14:editId="6E5680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803D7" w14:textId="77777777" w:rsidR="004C4548" w:rsidRDefault="004C454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 w:rsidR="00954AAD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4A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280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.6pt;height:11pt;z-index:25165568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Eh5wEAALkDAAAOAAAAZHJzL2Uyb0RvYy54bWysU9tu2zAMfR+wfxD0vtjJuq0z4hRdiwwD&#10;ugvQ7gNoWY6F2aJAKbGzrx8lx2nXvg17ESiKOjrnkFpfjX0nDpq8QVvK5SKXQluFtbG7Uv582L65&#10;lMIHsDV0aHUpj9rLq83rV+vBFXqFLXa1JsEg1heDK2UbgiuyzKtW9+AX6LTlwwaph8Bb2mU1wcDo&#10;fZet8vx9NiDVjlBp7zl7Ox3KTcJvGq3C96bxOoiulMwtpJXSWsU126yh2BG41qgTDfgHFj0Yy4+e&#10;oW4hgNiTeQHVG0XosQkLhX2GTWOUThpYzTJ/pua+BaeTFjbHu7NN/v/Bqm+HHyRMXcoLKSz03KIH&#10;PQbxCUexiu4MzhdcdO+4LIyc5i4npd7dofrlhcWbFuxOXxPh0Gqomd0y3syeXJ1wfASphq9Y8zOw&#10;D5iAxob6aB2bIRidu3Q8dyZSUZx8d3mx4gPFJ8u3Hz/kqXEZFPNdRz581tiLGJSSuO8JGw53PkQu&#10;UMwl8SmLW9N1qfed/SvBhTGTuEe6E/EwVmMyKQmLuiqsjyyGcJoo/gEctEi/pRh4mkppedyl6L5Y&#10;tiMO3hzQHFRzAFbxxVIGKabwJkwDundkdi3jzoZfs2Vbk/Q8cjiR5flIMk+zHAfw6T5VPf64zR8A&#10;AAD//wMAUEsDBBQABgAIAAAAIQD2AZlg1wAAAAIBAAAPAAAAZHJzL2Rvd25yZXYueG1sTI/BTsMw&#10;EETvSPyDtUjcqNMcoIQ4VVWpl94oVSVu23gbR9jryHbT5O8xXOCy0mhGM2/r9eSsGCnE3rOC5aIA&#10;Qdx63XOn4Pixe1qBiAlZo/VMCmaKsG7u72qstL/xO42H1IlcwrFCBSaloZIytoYcxoUfiLN38cFh&#10;yjJ0Uge85XJnZVkUz9Jhz3nB4EBbQ+3X4eoUvEwnT0OkLX1exjaYfl7Z/azU48O0eQORaEp/YfjB&#10;z+jQZKazv7KOwirIj6Tfm73XEsRZQVkWIJta/kdvvgEAAP//AwBQSwECLQAUAAYACAAAACEAtoM4&#10;kv4AAADhAQAAEwAAAAAAAAAAAAAAAAAAAAAAW0NvbnRlbnRfVHlwZXNdLnhtbFBLAQItABQABgAI&#10;AAAAIQA4/SH/1gAAAJQBAAALAAAAAAAAAAAAAAAAAC8BAABfcmVscy8ucmVsc1BLAQItABQABgAI&#10;AAAAIQB3m9Eh5wEAALkDAAAOAAAAAAAAAAAAAAAAAC4CAABkcnMvZTJvRG9jLnhtbFBLAQItABQA&#10;BgAIAAAAIQD2AZlg1wAAAAIBAAAPAAAAAAAAAAAAAAAAAEEEAABkcnMvZG93bnJldi54bWxQSwUG&#10;AAAAAAQABADzAAAARQUAAAAA&#10;" filled="f" stroked="f">
              <v:textbox style="mso-fit-shape-to-text:t" inset="0,0,0,0">
                <w:txbxContent>
                  <w:p w14:paraId="606803D7" w14:textId="77777777" w:rsidR="004C4548" w:rsidRDefault="004C4548">
                    <w:pPr>
                      <w:pStyle w:val="a6"/>
                    </w:pPr>
                    <w:r>
                      <w:fldChar w:fldCharType="begin"/>
                    </w:r>
                    <w:r w:rsidR="00954AAD">
                      <w:instrText xml:space="preserve"> PAGE  \* MERGEFORMAT </w:instrText>
                    </w:r>
                    <w:r>
                      <w:fldChar w:fldCharType="separate"/>
                    </w:r>
                    <w:r w:rsidR="00954A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D7538" w14:textId="3BE54DCA" w:rsidR="004C4548" w:rsidRDefault="00414044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D5DE91" wp14:editId="4D2FBFF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F193A" w14:textId="77777777" w:rsidR="004C4548" w:rsidRDefault="004C454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 w:rsidR="00954AAD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4AA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5DE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0;margin-top:0;width:2in;height:2in;z-index:25165977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DJG4wEAALwDAAAOAAAAZHJzL2Uyb0RvYy54bWysU9tu2zAMfR+wfxD0vtjJgC0w4hRdiwwD&#10;ugvQ7gNoWbaF2aJAKbGzrx8lx2m3vQ17ESiSOjw8pHY309CLkyZv0JZyvcql0FZhbWxbyu9Phzdb&#10;KXwAW0OPVpfyrL282b9+tRtdoTfYYV9rEgxifTG6UnYhuCLLvOr0AH6FTlsONkgDBL5Sm9UEI6MP&#10;fbbJ83fZiFQ7QqW9Z+/9HJT7hN80WoWvTeN1EH0pmVtIJ6Wzime230HRErjOqAsN+AcWAxjLRa9Q&#10;9xBAHMn8BTUYReixCSuFQ4ZNY5ROPXA36/yPbh47cDr1wuJ4d5XJ/z9Y9eX0jYSpS/lWCgsDj+hJ&#10;T0F8wEm8j+qMzhec9Og4LUzs5imnTr17QPXDC4t3HdhW3xLh2Gmomd06vsxePJ1xfASpxs9Ycxk4&#10;BkxAU0NDlI7FEIzOUzpfJxOpqFhyu9lucw4pji2XWAOK5bkjHz5qHEQ0Skk8+gQPpwcf5tQlJVaz&#10;eDB9z34oevubgzGjJ9GPjGfuYaqmpNNmUaXC+sz9EM5LxZ+AjQ7ppxQjL1QpLW+8FP0ny4rE3VsM&#10;WoxqMcAqfljKIMVs3oV5R4+OTNsx7qL5Lat2MKmfKO/M4UKWVyQpclnnuIMv7ynr+dPtfwE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D/AMkbjAQAAvAMAAA4AAAAAAAAAAAAAAAAALgIAAGRycy9lMm9Eb2MueG1sUEsBAi0AFAAGAAgA&#10;AAAhAHGq0bnXAAAABQEAAA8AAAAAAAAAAAAAAAAAPQQAAGRycy9kb3ducmV2LnhtbFBLBQYAAAAA&#10;BAAEAPMAAABBBQAAAAA=&#10;" filled="f" stroked="f" strokeweight=".5pt">
              <v:textbox style="mso-fit-shape-to-text:t" inset="0,0,0,0">
                <w:txbxContent>
                  <w:p w14:paraId="691F193A" w14:textId="77777777" w:rsidR="004C4548" w:rsidRDefault="004C4548">
                    <w:pPr>
                      <w:pStyle w:val="a6"/>
                    </w:pPr>
                    <w:r>
                      <w:fldChar w:fldCharType="begin"/>
                    </w:r>
                    <w:r w:rsidR="00954AAD">
                      <w:instrText xml:space="preserve"> PAGE  \* MERGEFORMAT </w:instrText>
                    </w:r>
                    <w:r>
                      <w:fldChar w:fldCharType="separate"/>
                    </w:r>
                    <w:r w:rsidR="00954AA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DB6E313" w14:textId="77777777" w:rsidR="004C4548" w:rsidRDefault="004C4548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F5B3" w14:textId="5D1CAC1E" w:rsidR="004C4548" w:rsidRDefault="0041404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6C83C04" wp14:editId="0C9577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DE1D4" w14:textId="77777777" w:rsidR="004C4548" w:rsidRDefault="004C454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83C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0;margin-top:0;width:9.05pt;height:12.8pt;z-index:25166080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Tf6AEAALoDAAAOAAAAZHJzL2Uyb0RvYy54bWysU9tu2zAMfR+wfxD0vjhJ16Az4hRdiwwD&#10;ugvQ7gNoWbaF2aJAKbGzrx8lx1m3vQ17ESiKPDw8pLa3Y9+JoyZv0BZytVhKoa3CytimkN+e929u&#10;pPABbAUdWl3Ik/bydvf61XZwuV5ji12lSTCI9fngCtmG4PIs86rVPfgFOm35sUbqIfCVmqwiGBi9&#10;77L1crnJBqTKESrtPXsfpke5S/h1rVX4UtdeB9EVkrmFdFI6y3hmuy3kDYFrjTrTgH9g0YOxXPQC&#10;9QABxIHMX1C9UYQe67BQ2GdY10bp1AN3s1r+0c1TC06nXlgc7y4y+f8Hqz4fv5IwVSHXUljoeUTP&#10;egziPY7iJqozOJ9z0JPjsDCym6ecOvXuEdV3Lyzet2AbfUeEQ6uhYnarmJm9SJ1wfAQph09YcRk4&#10;BExAY019lI7FEIzOUzpdJhOpqFhy9fbd1bUUip9Wm/X1Jk0ug3xOduTDB429iEYhiQefwOH46EMk&#10;A/kcEmtZ3JuuS8Pv7G8ODoyeRD7ynZiHsRyTSlezJiVWJ+6GcFop/gJstEg/pBh4nQpped+l6D5a&#10;1iNu3mzQbJSzAVZxYiGDFJN5H6YNPTgyTcu4s+J3rNnepH6iuBOHM1lekNTmeZnjBr68p6hfX273&#10;EwAA//8DAFBLAwQUAAYACAAAACEAqeB20dgAAAADAQAADwAAAGRycy9kb3ducmV2LnhtbEyPwU7D&#10;MBBE70j8g7VI3KjTAlUV4lRQEY5INBw4buNtkmKvI9tNw9/jcimXlUYzmnlbrCdrxEg+9I4VzGcZ&#10;COLG6Z5bBZ91dbcCESKyRuOYFPxQgHV5fVVgrt2JP2jcxlakEg45KuhiHHIpQ9ORxTBzA3Hy9s5b&#10;jEn6VmqPp1RujVxk2VJa7DktdDjQpqPme3u0CjZVXfuRgjdf9FbdH95fHuh1Uur2Znp+AhFpipcw&#10;nPETOpSJaeeOrIMwCtIj8e+evdUcxE7B4nEJsizkf/byFwAA//8DAFBLAQItABQABgAIAAAAIQC2&#10;gziS/gAAAOEBAAATAAAAAAAAAAAAAAAAAAAAAABbQ29udGVudF9UeXBlc10ueG1sUEsBAi0AFAAG&#10;AAgAAAAhADj9If/WAAAAlAEAAAsAAAAAAAAAAAAAAAAALwEAAF9yZWxzLy5yZWxzUEsBAi0AFAAG&#10;AAgAAAAhAEXd1N/oAQAAugMAAA4AAAAAAAAAAAAAAAAALgIAAGRycy9lMm9Eb2MueG1sUEsBAi0A&#10;FAAGAAgAAAAhAKngdtHYAAAAAwEAAA8AAAAAAAAAAAAAAAAAQgQAAGRycy9kb3ducmV2LnhtbFBL&#10;BQYAAAAABAAEAPMAAABHBQAAAAA=&#10;" filled="f" stroked="f" strokeweight=".5pt">
              <v:textbox style="mso-fit-shape-to-text:t" inset="0,0,0,0">
                <w:txbxContent>
                  <w:p w14:paraId="4CEDE1D4" w14:textId="77777777" w:rsidR="004C4548" w:rsidRDefault="004C4548"/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7510" w14:textId="2EF93E98" w:rsidR="004C4548" w:rsidRDefault="00414044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B3290A" wp14:editId="734EBE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3D163" w14:textId="77777777" w:rsidR="004C4548" w:rsidRDefault="004C4548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 w:rsidR="00954AAD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4A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329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4.6pt;height:11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JU5gEAALkDAAAOAAAAZHJzL2Uyb0RvYy54bWysU9tu2zAMfR+wfxD0vjhJu6014hRdiwwD&#10;ugvQ7gNoWbaF2aJAKbGzrx8lx1nXvQ17EShejg4Pqc3N2HfioMkbtIVcLZZSaKuwMrYp5Pen3Zsr&#10;KXwAW0GHVhfyqL282b5+tRlcrtfYYldpEgxifT64QrYhuDzLvGp1D36BTlsO1kg9BL5Sk1UEA6P3&#10;XbZeLt9lA1LlCJX2nr33U1BuE35daxW+1rXXQXSFZG4hnZTOMp7ZdgN5Q+Bao0404B9Y9GAsP3qG&#10;uocAYk/mL6jeKEKPdVgo7DOsa6N06oG7WS1fdPPYgtOpFxbHu7NM/v/Bqi+HbyRMxbOTwkLPI3rS&#10;YxAfcBQXUZ3B+ZyTHh2nhZHdMTN26t0Dqh9eWLxrwTb6lgiHVkPF7FaxMntWOuH4CFIOn7HiZ2Af&#10;MAGNNfURkMUQjM5TOp4nE6kodr69ulxzQHFkdXH9fpkGl0E+1zry4aPGXkSjkMRzT9hwePAhcoF8&#10;TolPWdyZrkuz7+wfDk6MnsQ90p2Ih7Eck0iXsyQlVkduhnDaKP4BbLRIP6UYeJsKaXndpeg+WZYj&#10;Lt5s0GyUswFWcWEhgxSTeRemBd07Mk3LuLPgtyzZzqR+orYThxNZ3o/U5mmX4wI+v6es3z9u+wsA&#10;AP//AwBQSwMEFAAGAAgAAAAhANI2RHzYAAAAAgEAAA8AAABkcnMvZG93bnJldi54bWxMj8FOwzAQ&#10;RO9I/QdrkbhRh4BQCXGqUhGOSDQ9cHTjJQnY68h20/D3LFzoZaXRjGbeluvZWTFhiIMnBTfLDARS&#10;681AnYJ9U1+vQMSkyWjrCRV8Y4R1tbgodWH8id5w2qVOcAnFQivoUxoLKWPbo9Nx6Uck9j58cDqx&#10;DJ00QZ+43FmZZ9m9dHogXuj1iNse26/d0SnY1k0TJozBvuNLffv5+nSHz7NSV5fz5hFEwjn9h+EX&#10;n9GhYqaDP5KJwirgR9LfZe8hB3FQkOcZyKqU5+jVDwAAAP//AwBQSwECLQAUAAYACAAAACEAtoM4&#10;kv4AAADhAQAAEwAAAAAAAAAAAAAAAAAAAAAAW0NvbnRlbnRfVHlwZXNdLnhtbFBLAQItABQABgAI&#10;AAAAIQA4/SH/1gAAAJQBAAALAAAAAAAAAAAAAAAAAC8BAABfcmVscy8ucmVsc1BLAQItABQABgAI&#10;AAAAIQCpRuJU5gEAALkDAAAOAAAAAAAAAAAAAAAAAC4CAABkcnMvZTJvRG9jLnhtbFBLAQItABQA&#10;BgAIAAAAIQDSNkR82AAAAAIBAAAPAAAAAAAAAAAAAAAAAEAEAABkcnMvZG93bnJldi54bWxQSwUG&#10;AAAAAAQABADzAAAARQUAAAAA&#10;" filled="f" stroked="f" strokeweight=".5pt">
              <v:textbox style="mso-fit-shape-to-text:t" inset="0,0,0,0">
                <w:txbxContent>
                  <w:p w14:paraId="0193D163" w14:textId="77777777" w:rsidR="004C4548" w:rsidRDefault="004C4548">
                    <w:pPr>
                      <w:pStyle w:val="a6"/>
                    </w:pPr>
                    <w:r>
                      <w:fldChar w:fldCharType="begin"/>
                    </w:r>
                    <w:r w:rsidR="00954AAD">
                      <w:instrText xml:space="preserve"> PAGE  \* MERGEFORMAT </w:instrText>
                    </w:r>
                    <w:r>
                      <w:fldChar w:fldCharType="separate"/>
                    </w:r>
                    <w:r w:rsidR="00954A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sdt>
    <w:sdtPr>
      <w:id w:val="-337231047"/>
    </w:sdtPr>
    <w:sdtEndPr/>
    <w:sdtContent>
      <w:p w14:paraId="6F1CEE0E" w14:textId="77777777" w:rsidR="004C4548" w:rsidRDefault="004C4548">
        <w:pPr>
          <w:pStyle w:val="a6"/>
          <w:jc w:val="center"/>
        </w:pPr>
      </w:p>
      <w:p w14:paraId="43E58A0B" w14:textId="77777777" w:rsidR="004C4548" w:rsidRDefault="00414044">
        <w:pPr>
          <w:pStyle w:val="a6"/>
          <w:jc w:val="both"/>
        </w:pPr>
      </w:p>
    </w:sdtContent>
  </w:sdt>
  <w:p w14:paraId="57EDA4AE" w14:textId="77777777" w:rsidR="004C4548" w:rsidRDefault="004C45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7D28A" w14:textId="77777777" w:rsidR="004C4548" w:rsidRDefault="004C4548" w:rsidP="004C4548">
      <w:r>
        <w:separator/>
      </w:r>
    </w:p>
  </w:footnote>
  <w:footnote w:type="continuationSeparator" w:id="0">
    <w:p w14:paraId="097EA246" w14:textId="77777777" w:rsidR="004C4548" w:rsidRDefault="004C4548" w:rsidP="004C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4537" w14:textId="77777777" w:rsidR="004C4548" w:rsidRDefault="004C454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1C0" w14:textId="77777777" w:rsidR="004C4548" w:rsidRDefault="004C454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F797AB"/>
    <w:multiLevelType w:val="singleLevel"/>
    <w:tmpl w:val="9BF797A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B67D5AEC"/>
    <w:multiLevelType w:val="singleLevel"/>
    <w:tmpl w:val="B67D5AEC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FAA2B3"/>
    <w:rsid w:val="59FAA2B3"/>
    <w:rsid w:val="A6FFE7BE"/>
    <w:rsid w:val="BBF98236"/>
    <w:rsid w:val="BBFEBB77"/>
    <w:rsid w:val="BDFFED11"/>
    <w:rsid w:val="C2FDFC70"/>
    <w:rsid w:val="CA7585CA"/>
    <w:rsid w:val="DF872ECC"/>
    <w:rsid w:val="EA5F5E35"/>
    <w:rsid w:val="EB75AFC5"/>
    <w:rsid w:val="EF697CE3"/>
    <w:rsid w:val="EFFEEA81"/>
    <w:rsid w:val="F2BA600D"/>
    <w:rsid w:val="F75AEA41"/>
    <w:rsid w:val="FBFEDF9F"/>
    <w:rsid w:val="FFDB0CDF"/>
    <w:rsid w:val="FFEF041F"/>
    <w:rsid w:val="FFFA5B73"/>
    <w:rsid w:val="0007344A"/>
    <w:rsid w:val="00074E82"/>
    <w:rsid w:val="001E1C85"/>
    <w:rsid w:val="00221AB1"/>
    <w:rsid w:val="002948DF"/>
    <w:rsid w:val="00404CA1"/>
    <w:rsid w:val="00414044"/>
    <w:rsid w:val="00426C00"/>
    <w:rsid w:val="004C4548"/>
    <w:rsid w:val="00566E1E"/>
    <w:rsid w:val="005E7A6D"/>
    <w:rsid w:val="00771067"/>
    <w:rsid w:val="008625D2"/>
    <w:rsid w:val="00954AAD"/>
    <w:rsid w:val="00AA6993"/>
    <w:rsid w:val="00AD165D"/>
    <w:rsid w:val="00B9797A"/>
    <w:rsid w:val="00C72D84"/>
    <w:rsid w:val="00CB07D9"/>
    <w:rsid w:val="00CB0E32"/>
    <w:rsid w:val="00CB3DFB"/>
    <w:rsid w:val="00E45464"/>
    <w:rsid w:val="00EF4D8F"/>
    <w:rsid w:val="00F47A6A"/>
    <w:rsid w:val="1FAF82D4"/>
    <w:rsid w:val="257F8CC2"/>
    <w:rsid w:val="2BFF935A"/>
    <w:rsid w:val="2FFF5E81"/>
    <w:rsid w:val="3FBFC4BE"/>
    <w:rsid w:val="4BFDAB54"/>
    <w:rsid w:val="4F7F3479"/>
    <w:rsid w:val="59FAA2B3"/>
    <w:rsid w:val="5FFA905E"/>
    <w:rsid w:val="64EF287F"/>
    <w:rsid w:val="6FFE4813"/>
    <w:rsid w:val="76EE9110"/>
    <w:rsid w:val="7AFFE6EB"/>
    <w:rsid w:val="7EFE8507"/>
    <w:rsid w:val="7F53D515"/>
    <w:rsid w:val="7FD7F07A"/>
    <w:rsid w:val="7FDEF7FA"/>
    <w:rsid w:val="7FFD0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68712C"/>
  <w15:docId w15:val="{EB39CE24-EE3D-4475-8168-1EFEF61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0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4C45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4C45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4C454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C4548"/>
    <w:pPr>
      <w:ind w:firstLineChars="158" w:firstLine="508"/>
    </w:pPr>
    <w:rPr>
      <w:rFonts w:ascii="Times New Roman" w:hAnsi="Times New Roman"/>
      <w:b/>
      <w:bCs/>
      <w:kern w:val="0"/>
      <w:sz w:val="32"/>
      <w:szCs w:val="32"/>
    </w:rPr>
  </w:style>
  <w:style w:type="paragraph" w:styleId="TOC3">
    <w:name w:val="toc 3"/>
    <w:basedOn w:val="a"/>
    <w:next w:val="a"/>
    <w:uiPriority w:val="39"/>
    <w:unhideWhenUsed/>
    <w:qFormat/>
    <w:rsid w:val="004C4548"/>
    <w:pPr>
      <w:tabs>
        <w:tab w:val="right" w:leader="dot" w:pos="8296"/>
      </w:tabs>
      <w:ind w:leftChars="400" w:left="840"/>
      <w:jc w:val="right"/>
    </w:pPr>
  </w:style>
  <w:style w:type="paragraph" w:styleId="a4">
    <w:name w:val="Balloon Text"/>
    <w:basedOn w:val="a"/>
    <w:link w:val="a5"/>
    <w:qFormat/>
    <w:rsid w:val="004C4548"/>
    <w:rPr>
      <w:sz w:val="18"/>
      <w:szCs w:val="18"/>
    </w:rPr>
  </w:style>
  <w:style w:type="paragraph" w:styleId="a6">
    <w:name w:val="footer"/>
    <w:basedOn w:val="a"/>
    <w:uiPriority w:val="99"/>
    <w:unhideWhenUsed/>
    <w:qFormat/>
    <w:rsid w:val="004C4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iPriority w:val="99"/>
    <w:unhideWhenUsed/>
    <w:qFormat/>
    <w:rsid w:val="004C4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4C4548"/>
    <w:pPr>
      <w:tabs>
        <w:tab w:val="right" w:leader="dot" w:pos="9062"/>
      </w:tabs>
      <w:jc w:val="left"/>
    </w:pPr>
    <w:rPr>
      <w:rFonts w:ascii="仿宋" w:eastAsia="仿宋" w:hAnsi="仿宋"/>
      <w:sz w:val="28"/>
      <w:szCs w:val="28"/>
    </w:rPr>
  </w:style>
  <w:style w:type="paragraph" w:styleId="TOC2">
    <w:name w:val="toc 2"/>
    <w:basedOn w:val="a"/>
    <w:next w:val="a"/>
    <w:uiPriority w:val="39"/>
    <w:unhideWhenUsed/>
    <w:qFormat/>
    <w:rsid w:val="004C4548"/>
    <w:pPr>
      <w:tabs>
        <w:tab w:val="right" w:leader="dot" w:pos="9062"/>
      </w:tabs>
      <w:spacing w:line="360" w:lineRule="auto"/>
      <w:ind w:leftChars="200" w:left="420"/>
    </w:pPr>
    <w:rPr>
      <w:rFonts w:ascii="仿宋_GB2312" w:eastAsia="仿宋_GB2312" w:hAnsi="仿宋"/>
      <w:sz w:val="28"/>
      <w:szCs w:val="28"/>
    </w:rPr>
  </w:style>
  <w:style w:type="table" w:styleId="a8">
    <w:name w:val="Table Grid"/>
    <w:basedOn w:val="a1"/>
    <w:uiPriority w:val="39"/>
    <w:qFormat/>
    <w:rsid w:val="004C45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qFormat/>
    <w:rsid w:val="004C4548"/>
  </w:style>
  <w:style w:type="character" w:styleId="aa">
    <w:name w:val="Hyperlink"/>
    <w:basedOn w:val="a0"/>
    <w:uiPriority w:val="99"/>
    <w:unhideWhenUsed/>
    <w:qFormat/>
    <w:rsid w:val="004C4548"/>
    <w:rPr>
      <w:color w:val="0563C1" w:themeColor="hyperlink"/>
      <w:u w:val="single"/>
    </w:rPr>
  </w:style>
  <w:style w:type="paragraph" w:customStyle="1" w:styleId="TOC10">
    <w:name w:val="TOC 标题1"/>
    <w:basedOn w:val="1"/>
    <w:next w:val="a"/>
    <w:uiPriority w:val="39"/>
    <w:unhideWhenUsed/>
    <w:qFormat/>
    <w:rsid w:val="004C454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a5">
    <w:name w:val="批注框文本 字符"/>
    <w:basedOn w:val="a0"/>
    <w:link w:val="a4"/>
    <w:qFormat/>
    <w:rsid w:val="004C45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30"/>
    <customShpInfo spid="_x0000_s1026"/>
    <customShpInfo spid="_x0000_s1028"/>
    <customShpInfo spid="_x0000_s1029"/>
    <customShpInfo spid="_x0000_s1031"/>
    <customShpInfo spid="_x0000_s1032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严文卿</dc:creator>
  <cp:lastModifiedBy>ASUS</cp:lastModifiedBy>
  <cp:revision>2</cp:revision>
  <cp:lastPrinted>2023-10-10T02:13:00Z</cp:lastPrinted>
  <dcterms:created xsi:type="dcterms:W3CDTF">2026-07-13T06:58:00Z</dcterms:created>
  <dcterms:modified xsi:type="dcterms:W3CDTF">2026-07-13T06:58:00Z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