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B" w:rsidRPr="00C25092" w:rsidRDefault="00C25092" w:rsidP="00C25092">
      <w:pPr>
        <w:jc w:val="left"/>
        <w:rPr>
          <w:b/>
          <w:sz w:val="32"/>
          <w:szCs w:val="32"/>
        </w:rPr>
      </w:pPr>
      <w:r w:rsidRPr="00C25092">
        <w:rPr>
          <w:rFonts w:hint="eastAsia"/>
          <w:b/>
          <w:sz w:val="32"/>
          <w:szCs w:val="32"/>
        </w:rPr>
        <w:t>附件</w:t>
      </w:r>
      <w:r w:rsidRPr="00C25092">
        <w:rPr>
          <w:rFonts w:hint="eastAsia"/>
          <w:b/>
          <w:sz w:val="32"/>
          <w:szCs w:val="32"/>
        </w:rPr>
        <w:t xml:space="preserve">3 </w:t>
      </w:r>
      <w:r w:rsidR="0080329B" w:rsidRPr="00C25092">
        <w:rPr>
          <w:rFonts w:hint="eastAsia"/>
          <w:b/>
          <w:sz w:val="32"/>
          <w:szCs w:val="32"/>
        </w:rPr>
        <w:t>因</w:t>
      </w:r>
      <w:proofErr w:type="gramStart"/>
      <w:r w:rsidR="0080329B" w:rsidRPr="00C25092">
        <w:rPr>
          <w:rFonts w:hint="eastAsia"/>
          <w:b/>
          <w:sz w:val="32"/>
          <w:szCs w:val="32"/>
        </w:rPr>
        <w:t>病办理</w:t>
      </w:r>
      <w:proofErr w:type="gramEnd"/>
      <w:r w:rsidR="0080329B" w:rsidRPr="00C25092">
        <w:rPr>
          <w:rFonts w:hint="eastAsia"/>
          <w:b/>
          <w:sz w:val="32"/>
          <w:szCs w:val="32"/>
        </w:rPr>
        <w:t>休学、复学手续须知</w:t>
      </w:r>
      <w:bookmarkStart w:id="0" w:name="_GoBack"/>
      <w:bookmarkEnd w:id="0"/>
    </w:p>
    <w:p w:rsidR="0080329B" w:rsidRDefault="0080329B" w:rsidP="008B4A65">
      <w:pPr>
        <w:jc w:val="left"/>
        <w:rPr>
          <w:b/>
          <w:sz w:val="36"/>
          <w:szCs w:val="36"/>
        </w:rPr>
      </w:pPr>
    </w:p>
    <w:p w:rsidR="008B4A65" w:rsidRDefault="0080329B" w:rsidP="008B4A65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一、</w:t>
      </w:r>
      <w:r w:rsidR="008B4A65" w:rsidRPr="008B4A65">
        <w:rPr>
          <w:rFonts w:hint="eastAsia"/>
          <w:b/>
          <w:sz w:val="36"/>
          <w:szCs w:val="36"/>
        </w:rPr>
        <w:t>因病休学必须提供的材料如下：</w:t>
      </w:r>
    </w:p>
    <w:p w:rsidR="008B4A65" w:rsidRDefault="008B4A65" w:rsidP="008B4A65">
      <w:pPr>
        <w:jc w:val="left"/>
        <w:rPr>
          <w:b/>
          <w:sz w:val="36"/>
          <w:szCs w:val="36"/>
        </w:rPr>
      </w:pPr>
      <w:r w:rsidRPr="008B4A65">
        <w:rPr>
          <w:rFonts w:hint="eastAsia"/>
          <w:b/>
          <w:sz w:val="36"/>
          <w:szCs w:val="36"/>
        </w:rPr>
        <w:t>1</w:t>
      </w:r>
      <w:r w:rsidRPr="008B4A65">
        <w:rPr>
          <w:rFonts w:hint="eastAsia"/>
          <w:b/>
          <w:sz w:val="36"/>
          <w:szCs w:val="36"/>
        </w:rPr>
        <w:t>、提供二级及以上医院的相关病史和相关检查报告</w:t>
      </w:r>
    </w:p>
    <w:p w:rsidR="008B4A65" w:rsidRDefault="008B4A65" w:rsidP="008B4A65">
      <w:pPr>
        <w:jc w:val="left"/>
        <w:rPr>
          <w:b/>
          <w:sz w:val="36"/>
          <w:szCs w:val="36"/>
        </w:rPr>
      </w:pPr>
    </w:p>
    <w:p w:rsidR="008B4A65" w:rsidRDefault="0080329B" w:rsidP="008B4A65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二、</w:t>
      </w:r>
      <w:r w:rsidR="008B4A65" w:rsidRPr="008B4A65">
        <w:rPr>
          <w:rFonts w:hint="eastAsia"/>
          <w:b/>
          <w:sz w:val="36"/>
          <w:szCs w:val="36"/>
        </w:rPr>
        <w:t>因病休学申请复学时必须提供的材料如下：</w:t>
      </w:r>
    </w:p>
    <w:p w:rsidR="008B4A65" w:rsidRDefault="008B4A65" w:rsidP="008B4A65">
      <w:pPr>
        <w:jc w:val="left"/>
        <w:rPr>
          <w:b/>
          <w:sz w:val="36"/>
          <w:szCs w:val="36"/>
        </w:rPr>
      </w:pPr>
      <w:r w:rsidRPr="008B4A65">
        <w:rPr>
          <w:rFonts w:hint="eastAsia"/>
          <w:b/>
          <w:sz w:val="36"/>
          <w:szCs w:val="36"/>
        </w:rPr>
        <w:t>1</w:t>
      </w:r>
      <w:r w:rsidRPr="008B4A65">
        <w:rPr>
          <w:rFonts w:hint="eastAsia"/>
          <w:b/>
          <w:sz w:val="36"/>
          <w:szCs w:val="36"/>
        </w:rPr>
        <w:t>、提供休学期间相关病史和相关检查报告</w:t>
      </w:r>
      <w:r w:rsidRPr="008B4A65">
        <w:rPr>
          <w:rFonts w:hint="eastAsia"/>
          <w:b/>
          <w:sz w:val="36"/>
          <w:szCs w:val="36"/>
        </w:rPr>
        <w:t xml:space="preserve"> </w:t>
      </w:r>
      <w:r w:rsidRPr="008B4A65">
        <w:rPr>
          <w:rFonts w:hint="eastAsia"/>
          <w:b/>
          <w:sz w:val="36"/>
          <w:szCs w:val="36"/>
        </w:rPr>
        <w:t>。</w:t>
      </w:r>
    </w:p>
    <w:p w:rsidR="008B4A65" w:rsidRDefault="008B4A65" w:rsidP="008B4A65">
      <w:pPr>
        <w:jc w:val="left"/>
        <w:rPr>
          <w:b/>
          <w:sz w:val="36"/>
          <w:szCs w:val="36"/>
        </w:rPr>
      </w:pPr>
      <w:r w:rsidRPr="008B4A65">
        <w:rPr>
          <w:rFonts w:hint="eastAsia"/>
          <w:b/>
          <w:sz w:val="36"/>
          <w:szCs w:val="36"/>
        </w:rPr>
        <w:t>2</w:t>
      </w:r>
      <w:r w:rsidRPr="008B4A65">
        <w:rPr>
          <w:rFonts w:hint="eastAsia"/>
          <w:b/>
          <w:sz w:val="36"/>
          <w:szCs w:val="36"/>
        </w:rPr>
        <w:t>、提供二级及以上医院的病情诊断证明书，且病情诊断证明书内有明确的现病情评估，有明确的复学建议或意见。</w:t>
      </w:r>
    </w:p>
    <w:p w:rsidR="008B4A65" w:rsidRPr="008B4A65" w:rsidRDefault="008B4A65" w:rsidP="008B4A65">
      <w:pPr>
        <w:jc w:val="left"/>
        <w:rPr>
          <w:b/>
          <w:sz w:val="36"/>
          <w:szCs w:val="36"/>
        </w:rPr>
      </w:pPr>
      <w:r w:rsidRPr="008B4A65">
        <w:rPr>
          <w:rFonts w:hint="eastAsia"/>
          <w:b/>
          <w:sz w:val="36"/>
          <w:szCs w:val="36"/>
        </w:rPr>
        <w:t>3</w:t>
      </w:r>
      <w:r w:rsidRPr="008B4A65">
        <w:rPr>
          <w:rFonts w:hint="eastAsia"/>
          <w:b/>
          <w:sz w:val="36"/>
          <w:szCs w:val="36"/>
        </w:rPr>
        <w:t>、已签名的复学承诺书</w:t>
      </w:r>
      <w:r w:rsidR="0080329B">
        <w:rPr>
          <w:rFonts w:hint="eastAsia"/>
          <w:b/>
          <w:sz w:val="36"/>
          <w:szCs w:val="36"/>
        </w:rPr>
        <w:t>（格式详见模板）</w:t>
      </w:r>
      <w:r w:rsidRPr="008B4A65">
        <w:rPr>
          <w:rFonts w:hint="eastAsia"/>
          <w:b/>
          <w:sz w:val="36"/>
          <w:szCs w:val="36"/>
        </w:rPr>
        <w:t>2</w:t>
      </w:r>
      <w:r w:rsidRPr="008B4A65">
        <w:rPr>
          <w:rFonts w:hint="eastAsia"/>
          <w:b/>
          <w:sz w:val="36"/>
          <w:szCs w:val="36"/>
        </w:rPr>
        <w:t>份。</w:t>
      </w:r>
    </w:p>
    <w:p w:rsidR="008B4A65" w:rsidRPr="008B4A65" w:rsidRDefault="008B4A65" w:rsidP="008B4A65">
      <w:pPr>
        <w:jc w:val="center"/>
        <w:rPr>
          <w:b/>
          <w:sz w:val="36"/>
          <w:szCs w:val="36"/>
        </w:rPr>
      </w:pPr>
    </w:p>
    <w:p w:rsidR="0080329B" w:rsidRDefault="00DC3DB7" w:rsidP="00DC3DB7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如有疑问，请致电</w:t>
      </w:r>
      <w:r>
        <w:rPr>
          <w:rFonts w:hint="eastAsia"/>
          <w:b/>
          <w:sz w:val="36"/>
          <w:szCs w:val="36"/>
        </w:rPr>
        <w:t>021-</w:t>
      </w:r>
      <w:r w:rsidRPr="00DC3DB7">
        <w:rPr>
          <w:b/>
          <w:sz w:val="36"/>
          <w:szCs w:val="36"/>
        </w:rPr>
        <w:t>55273627</w:t>
      </w:r>
      <w:r>
        <w:rPr>
          <w:rFonts w:hint="eastAsia"/>
          <w:b/>
          <w:sz w:val="36"/>
          <w:szCs w:val="36"/>
        </w:rPr>
        <w:t>咨询。</w:t>
      </w:r>
    </w:p>
    <w:p w:rsidR="0080329B" w:rsidRDefault="0080329B">
      <w:pPr>
        <w:jc w:val="center"/>
        <w:rPr>
          <w:b/>
          <w:sz w:val="36"/>
          <w:szCs w:val="36"/>
        </w:rPr>
      </w:pPr>
    </w:p>
    <w:p w:rsidR="0080329B" w:rsidRDefault="0080329B">
      <w:pPr>
        <w:jc w:val="center"/>
        <w:rPr>
          <w:b/>
          <w:sz w:val="36"/>
          <w:szCs w:val="36"/>
        </w:rPr>
      </w:pPr>
    </w:p>
    <w:p w:rsidR="00226B66" w:rsidRDefault="007058B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因病复学承诺书</w:t>
      </w:r>
      <w:r w:rsidR="0080329B">
        <w:rPr>
          <w:rFonts w:hint="eastAsia"/>
          <w:b/>
          <w:sz w:val="36"/>
          <w:szCs w:val="36"/>
        </w:rPr>
        <w:t>（模板）</w:t>
      </w:r>
    </w:p>
    <w:p w:rsidR="00226B66" w:rsidRDefault="007058B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兹有上海理工大学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学院，学生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，学号：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>
        <w:rPr>
          <w:rFonts w:hint="eastAsia"/>
          <w:sz w:val="28"/>
          <w:szCs w:val="28"/>
        </w:rPr>
        <w:t>月因患</w:t>
      </w:r>
      <w:proofErr w:type="gramEnd"/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病休学（休学日期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日），休学期间给予积极治疗，以休学期间相关病史和相关检查报告为证。现病情较休学时有好转、相对稳定，符合复学要求，以二级及以上医院病史或诊断证明书为准。</w:t>
      </w:r>
      <w:proofErr w:type="gramStart"/>
      <w:r>
        <w:rPr>
          <w:rFonts w:hint="eastAsia"/>
          <w:sz w:val="28"/>
          <w:szCs w:val="28"/>
        </w:rPr>
        <w:t>现学生</w:t>
      </w:r>
      <w:proofErr w:type="gramEnd"/>
      <w:r>
        <w:rPr>
          <w:rFonts w:hint="eastAsia"/>
          <w:sz w:val="28"/>
          <w:szCs w:val="28"/>
        </w:rPr>
        <w:t>本人及家长要求复学，特此承诺。</w:t>
      </w:r>
    </w:p>
    <w:p w:rsidR="00226B66" w:rsidRDefault="007058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学生本人及家长承诺：</w:t>
      </w:r>
    </w:p>
    <w:p w:rsidR="00226B66" w:rsidRDefault="007058B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复学</w:t>
      </w:r>
      <w:proofErr w:type="gramStart"/>
      <w:r>
        <w:rPr>
          <w:rFonts w:hint="eastAsia"/>
          <w:sz w:val="28"/>
          <w:szCs w:val="28"/>
        </w:rPr>
        <w:t>期间校</w:t>
      </w:r>
      <w:proofErr w:type="gramEnd"/>
      <w:r>
        <w:rPr>
          <w:rFonts w:hint="eastAsia"/>
          <w:sz w:val="28"/>
          <w:szCs w:val="28"/>
        </w:rPr>
        <w:t>门诊部建议由家长陪读，关心学生的心身健康情况。条件不允许的家长需每日动态关注学生的心身健康情况。如有异常情况及时告知辅导员；</w:t>
      </w:r>
    </w:p>
    <w:p w:rsidR="00226B66" w:rsidRDefault="007058B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学生本人需严格</w:t>
      </w:r>
      <w:proofErr w:type="gramStart"/>
      <w:r>
        <w:rPr>
          <w:rFonts w:hint="eastAsia"/>
          <w:sz w:val="28"/>
          <w:szCs w:val="28"/>
        </w:rPr>
        <w:t>遵</w:t>
      </w:r>
      <w:proofErr w:type="gramEnd"/>
      <w:r>
        <w:rPr>
          <w:rFonts w:hint="eastAsia"/>
          <w:sz w:val="28"/>
          <w:szCs w:val="28"/>
        </w:rPr>
        <w:t>医嘱服药，</w:t>
      </w:r>
      <w:proofErr w:type="gramStart"/>
      <w:r>
        <w:rPr>
          <w:rFonts w:hint="eastAsia"/>
          <w:sz w:val="28"/>
          <w:szCs w:val="28"/>
        </w:rPr>
        <w:t>遵</w:t>
      </w:r>
      <w:proofErr w:type="gramEnd"/>
      <w:r>
        <w:rPr>
          <w:rFonts w:hint="eastAsia"/>
          <w:sz w:val="28"/>
          <w:szCs w:val="28"/>
        </w:rPr>
        <w:t>医嘱定时门诊随访，如有异常情况或不适及时就医，同时告知辅导员、校门诊部和家长；</w:t>
      </w:r>
    </w:p>
    <w:p w:rsidR="00226B66" w:rsidRDefault="007058B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学生本人需严格遵守学校各项规章制度，不会做出对自己、同学和他人及学校不利或有害的事情；</w:t>
      </w:r>
    </w:p>
    <w:p w:rsidR="00226B66" w:rsidRDefault="007058B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学生在校复学期间如发生与</w:t>
      </w:r>
      <w:proofErr w:type="gramStart"/>
      <w:r>
        <w:rPr>
          <w:rFonts w:hint="eastAsia"/>
          <w:sz w:val="28"/>
          <w:szCs w:val="28"/>
        </w:rPr>
        <w:t>本疾病</w:t>
      </w:r>
      <w:proofErr w:type="gramEnd"/>
      <w:r>
        <w:rPr>
          <w:rFonts w:hint="eastAsia"/>
          <w:sz w:val="28"/>
          <w:szCs w:val="28"/>
        </w:rPr>
        <w:t>相关的意外，后果由学生本人和家长负责；</w:t>
      </w:r>
    </w:p>
    <w:p w:rsidR="00226B66" w:rsidRDefault="007058B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复学后如再次因</w:t>
      </w:r>
      <w:proofErr w:type="gramStart"/>
      <w:r>
        <w:rPr>
          <w:rFonts w:hint="eastAsia"/>
          <w:sz w:val="28"/>
          <w:szCs w:val="28"/>
        </w:rPr>
        <w:t>本疾病</w:t>
      </w:r>
      <w:proofErr w:type="gramEnd"/>
      <w:r>
        <w:rPr>
          <w:rFonts w:hint="eastAsia"/>
          <w:sz w:val="28"/>
          <w:szCs w:val="28"/>
        </w:rPr>
        <w:t>申请休学者将不再予以复学审核。</w:t>
      </w:r>
    </w:p>
    <w:p w:rsidR="00226B66" w:rsidRDefault="00226B66">
      <w:pPr>
        <w:rPr>
          <w:sz w:val="28"/>
          <w:szCs w:val="28"/>
        </w:rPr>
      </w:pPr>
    </w:p>
    <w:p w:rsidR="00226B66" w:rsidRDefault="007058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proofErr w:type="gramStart"/>
      <w:r>
        <w:rPr>
          <w:rFonts w:hint="eastAsia"/>
          <w:sz w:val="28"/>
          <w:szCs w:val="28"/>
        </w:rPr>
        <w:t>本承诺</w:t>
      </w:r>
      <w:proofErr w:type="gramEnd"/>
      <w:r>
        <w:rPr>
          <w:rFonts w:hint="eastAsia"/>
          <w:sz w:val="28"/>
          <w:szCs w:val="28"/>
        </w:rPr>
        <w:t>书一式贰份，一份</w:t>
      </w:r>
      <w:proofErr w:type="gramStart"/>
      <w:r>
        <w:rPr>
          <w:rFonts w:hint="eastAsia"/>
          <w:sz w:val="28"/>
          <w:szCs w:val="28"/>
        </w:rPr>
        <w:t>交学生</w:t>
      </w:r>
      <w:proofErr w:type="gramEnd"/>
      <w:r>
        <w:rPr>
          <w:rFonts w:hint="eastAsia"/>
          <w:sz w:val="28"/>
          <w:szCs w:val="28"/>
        </w:rPr>
        <w:t>所在学院保管；一份留存学校门诊部。</w:t>
      </w:r>
      <w:r>
        <w:rPr>
          <w:sz w:val="28"/>
          <w:szCs w:val="28"/>
        </w:rPr>
        <w:t xml:space="preserve"> </w:t>
      </w:r>
    </w:p>
    <w:p w:rsidR="00226B66" w:rsidRDefault="00226B66">
      <w:pPr>
        <w:rPr>
          <w:sz w:val="28"/>
          <w:szCs w:val="28"/>
        </w:rPr>
      </w:pPr>
    </w:p>
    <w:p w:rsidR="00226B66" w:rsidRDefault="007058B5">
      <w:pPr>
        <w:ind w:firstLineChars="1050" w:firstLine="29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（学生）：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226B66" w:rsidRDefault="007058B5">
      <w:pPr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（家长）：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226B66" w:rsidRDefault="007058B5">
      <w:pPr>
        <w:ind w:firstLineChars="15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承诺日期：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 w:rsidR="00226B66" w:rsidRDefault="00226B66">
      <w:pPr>
        <w:ind w:firstLineChars="150" w:firstLine="420"/>
        <w:jc w:val="right"/>
        <w:rPr>
          <w:sz w:val="28"/>
          <w:szCs w:val="28"/>
        </w:rPr>
      </w:pPr>
    </w:p>
    <w:p w:rsidR="00226B66" w:rsidRDefault="00226B66">
      <w:pPr>
        <w:ind w:right="201" w:firstLineChars="150" w:firstLine="422"/>
        <w:jc w:val="right"/>
        <w:rPr>
          <w:b/>
          <w:sz w:val="28"/>
          <w:szCs w:val="28"/>
        </w:rPr>
      </w:pPr>
    </w:p>
    <w:p w:rsidR="00226B66" w:rsidRDefault="00226B66">
      <w:pPr>
        <w:ind w:right="201" w:firstLineChars="150" w:firstLine="422"/>
        <w:jc w:val="right"/>
        <w:rPr>
          <w:b/>
          <w:sz w:val="28"/>
          <w:szCs w:val="28"/>
        </w:rPr>
      </w:pPr>
    </w:p>
    <w:p w:rsidR="00226B66" w:rsidRDefault="007058B5">
      <w:pPr>
        <w:ind w:right="201" w:firstLineChars="150" w:firstLine="482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上海理工大学门诊部</w:t>
      </w:r>
    </w:p>
    <w:sectPr w:rsidR="00226B6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DE" w:rsidRDefault="00E968DE">
      <w:r>
        <w:separator/>
      </w:r>
    </w:p>
  </w:endnote>
  <w:endnote w:type="continuationSeparator" w:id="0">
    <w:p w:rsidR="00E968DE" w:rsidRDefault="00E9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DE" w:rsidRDefault="00E968DE">
      <w:r>
        <w:separator/>
      </w:r>
    </w:p>
  </w:footnote>
  <w:footnote w:type="continuationSeparator" w:id="0">
    <w:p w:rsidR="00E968DE" w:rsidRDefault="00E9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66" w:rsidRDefault="00226B6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73BCA"/>
    <w:multiLevelType w:val="singleLevel"/>
    <w:tmpl w:val="9E473BC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97D"/>
    <w:rsid w:val="00013F6B"/>
    <w:rsid w:val="000477C8"/>
    <w:rsid w:val="000B13B7"/>
    <w:rsid w:val="000E361C"/>
    <w:rsid w:val="00120D9D"/>
    <w:rsid w:val="00122FEC"/>
    <w:rsid w:val="00164AC3"/>
    <w:rsid w:val="001B19BF"/>
    <w:rsid w:val="00226B66"/>
    <w:rsid w:val="00282E6B"/>
    <w:rsid w:val="0028757F"/>
    <w:rsid w:val="003A2E9B"/>
    <w:rsid w:val="004328A7"/>
    <w:rsid w:val="00442ED6"/>
    <w:rsid w:val="0048631E"/>
    <w:rsid w:val="004D28B9"/>
    <w:rsid w:val="004E69CD"/>
    <w:rsid w:val="005453EB"/>
    <w:rsid w:val="00553778"/>
    <w:rsid w:val="00590552"/>
    <w:rsid w:val="006C7834"/>
    <w:rsid w:val="006F4475"/>
    <w:rsid w:val="007058B5"/>
    <w:rsid w:val="00763AFB"/>
    <w:rsid w:val="0080329B"/>
    <w:rsid w:val="00820252"/>
    <w:rsid w:val="00865E6B"/>
    <w:rsid w:val="00872A8E"/>
    <w:rsid w:val="008B4A65"/>
    <w:rsid w:val="008C2716"/>
    <w:rsid w:val="008E24F3"/>
    <w:rsid w:val="0093749F"/>
    <w:rsid w:val="00941B90"/>
    <w:rsid w:val="009D12F5"/>
    <w:rsid w:val="009F7711"/>
    <w:rsid w:val="00A65531"/>
    <w:rsid w:val="00AB397D"/>
    <w:rsid w:val="00AC3F6C"/>
    <w:rsid w:val="00AF784E"/>
    <w:rsid w:val="00B65C98"/>
    <w:rsid w:val="00BA539D"/>
    <w:rsid w:val="00BC13EF"/>
    <w:rsid w:val="00BE7E0C"/>
    <w:rsid w:val="00C25092"/>
    <w:rsid w:val="00C407A4"/>
    <w:rsid w:val="00C43A28"/>
    <w:rsid w:val="00C5713A"/>
    <w:rsid w:val="00C74729"/>
    <w:rsid w:val="00C77809"/>
    <w:rsid w:val="00C979AD"/>
    <w:rsid w:val="00CC7609"/>
    <w:rsid w:val="00CD2B98"/>
    <w:rsid w:val="00D16D93"/>
    <w:rsid w:val="00D4238F"/>
    <w:rsid w:val="00D4447C"/>
    <w:rsid w:val="00D82AE2"/>
    <w:rsid w:val="00D87448"/>
    <w:rsid w:val="00D879D5"/>
    <w:rsid w:val="00D9688C"/>
    <w:rsid w:val="00DC3DB7"/>
    <w:rsid w:val="00DD6C77"/>
    <w:rsid w:val="00DE13AC"/>
    <w:rsid w:val="00E23B80"/>
    <w:rsid w:val="00E9412F"/>
    <w:rsid w:val="00E968DE"/>
    <w:rsid w:val="00E96BC9"/>
    <w:rsid w:val="00EB14E2"/>
    <w:rsid w:val="00EC090F"/>
    <w:rsid w:val="00EF298E"/>
    <w:rsid w:val="00F13EBE"/>
    <w:rsid w:val="00FE40CD"/>
    <w:rsid w:val="1CD31090"/>
    <w:rsid w:val="1F043A3B"/>
    <w:rsid w:val="4EB57277"/>
    <w:rsid w:val="63F616A8"/>
    <w:rsid w:val="69B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715</Characters>
  <Application>Microsoft Office Word</Application>
  <DocSecurity>0</DocSecurity>
  <Lines>5</Lines>
  <Paragraphs>1</Paragraphs>
  <ScaleCrop>false</ScaleCrop>
  <Company>微软公司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45</cp:revision>
  <cp:lastPrinted>2019-09-05T04:12:00Z</cp:lastPrinted>
  <dcterms:created xsi:type="dcterms:W3CDTF">2015-08-28T08:10:00Z</dcterms:created>
  <dcterms:modified xsi:type="dcterms:W3CDTF">2020-02-14T09:57:00Z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