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3243E" w14:textId="77777777" w:rsidR="00CB6CB7" w:rsidRDefault="00A82A69" w:rsidP="00CB6CB7">
      <w:pPr>
        <w:spacing w:afterLines="50" w:after="156"/>
        <w:jc w:val="center"/>
        <w:rPr>
          <w:rFonts w:ascii="黑体" w:eastAsia="黑体"/>
          <w:bCs/>
          <w:sz w:val="36"/>
          <w:szCs w:val="36"/>
        </w:rPr>
      </w:pPr>
      <w:r w:rsidRPr="004C7AF1">
        <w:rPr>
          <w:rFonts w:ascii="黑体" w:eastAsia="黑体" w:hint="eastAsia"/>
          <w:bCs/>
          <w:sz w:val="36"/>
          <w:szCs w:val="36"/>
        </w:rPr>
        <w:t>上海理工大学</w:t>
      </w:r>
      <w:r>
        <w:rPr>
          <w:rFonts w:ascii="黑体" w:eastAsia="黑体" w:hint="eastAsia"/>
          <w:bCs/>
          <w:sz w:val="36"/>
          <w:szCs w:val="36"/>
        </w:rPr>
        <w:t>全日制</w:t>
      </w:r>
      <w:r w:rsidR="00CB6CB7">
        <w:rPr>
          <w:rFonts w:ascii="黑体" w:eastAsia="黑体" w:hint="eastAsia"/>
          <w:bCs/>
          <w:sz w:val="36"/>
          <w:szCs w:val="36"/>
        </w:rPr>
        <w:t>本科生转专业申请承诺书</w:t>
      </w:r>
    </w:p>
    <w:tbl>
      <w:tblPr>
        <w:tblW w:w="5025" w:type="pct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433"/>
        <w:gridCol w:w="1529"/>
        <w:gridCol w:w="2840"/>
        <w:gridCol w:w="875"/>
        <w:gridCol w:w="996"/>
      </w:tblGrid>
      <w:tr w:rsidR="00CB6CB7" w:rsidRPr="001D77F4" w14:paraId="5DA4D8F6" w14:textId="77777777" w:rsidTr="00E021D0">
        <w:trPr>
          <w:trHeight w:val="644"/>
        </w:trPr>
        <w:tc>
          <w:tcPr>
            <w:tcW w:w="554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0E1A63" w14:textId="77777777" w:rsidR="00CB6CB7" w:rsidRPr="001D77F4" w:rsidRDefault="00CB6CB7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position w:val="8"/>
                <w:sz w:val="24"/>
              </w:rPr>
              <w:t>学 院</w:t>
            </w:r>
          </w:p>
        </w:tc>
        <w:tc>
          <w:tcPr>
            <w:tcW w:w="83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73CA1" w14:textId="77777777" w:rsidR="00CB6CB7" w:rsidRPr="001D77F4" w:rsidRDefault="00CB6CB7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  <w:tc>
          <w:tcPr>
            <w:tcW w:w="886" w:type="pct"/>
            <w:vAlign w:val="center"/>
            <w:hideMark/>
          </w:tcPr>
          <w:p w14:paraId="4D7DBF35" w14:textId="77777777" w:rsidR="00CB6CB7" w:rsidRPr="001D77F4" w:rsidRDefault="00CB6CB7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position w:val="8"/>
                <w:sz w:val="24"/>
              </w:rPr>
              <w:t>专业</w:t>
            </w:r>
          </w:p>
        </w:tc>
        <w:tc>
          <w:tcPr>
            <w:tcW w:w="1645" w:type="pct"/>
            <w:vAlign w:val="center"/>
          </w:tcPr>
          <w:p w14:paraId="6C1D4279" w14:textId="77777777" w:rsidR="00CB6CB7" w:rsidRPr="001D77F4" w:rsidRDefault="00CB6CB7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  <w:tc>
          <w:tcPr>
            <w:tcW w:w="507" w:type="pct"/>
            <w:vAlign w:val="center"/>
          </w:tcPr>
          <w:p w14:paraId="398BFD37" w14:textId="0D0627CF" w:rsidR="00CB6CB7" w:rsidRPr="001D77F4" w:rsidRDefault="00CB6CB7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/>
                <w:position w:val="8"/>
                <w:sz w:val="24"/>
              </w:rPr>
              <w:t>年级</w:t>
            </w:r>
          </w:p>
        </w:tc>
        <w:tc>
          <w:tcPr>
            <w:tcW w:w="578" w:type="pct"/>
            <w:vAlign w:val="center"/>
          </w:tcPr>
          <w:p w14:paraId="4A7DF821" w14:textId="77777777" w:rsidR="00CB6CB7" w:rsidRPr="001D77F4" w:rsidRDefault="00CB6CB7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</w:tr>
      <w:tr w:rsidR="001D77F4" w:rsidRPr="001D77F4" w14:paraId="5FD0F275" w14:textId="77777777" w:rsidTr="00CC4039">
        <w:trPr>
          <w:trHeight w:val="644"/>
        </w:trPr>
        <w:tc>
          <w:tcPr>
            <w:tcW w:w="55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244071" w14:textId="77777777" w:rsidR="001D77F4" w:rsidRPr="001D77F4" w:rsidRDefault="001D77F4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position w:val="8"/>
                <w:sz w:val="24"/>
              </w:rPr>
              <w:t>学</w:t>
            </w:r>
            <w:r w:rsidRPr="001D77F4">
              <w:rPr>
                <w:rFonts w:ascii="宋体" w:hAnsi="宋体"/>
                <w:position w:val="8"/>
                <w:sz w:val="24"/>
              </w:rPr>
              <w:t xml:space="preserve"> </w:t>
            </w:r>
            <w:r w:rsidRPr="001D77F4">
              <w:rPr>
                <w:rFonts w:ascii="宋体" w:hAnsi="宋体" w:hint="eastAsia"/>
                <w:position w:val="8"/>
                <w:sz w:val="24"/>
              </w:rPr>
              <w:t>号</w:t>
            </w:r>
          </w:p>
        </w:tc>
        <w:tc>
          <w:tcPr>
            <w:tcW w:w="83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8F82E" w14:textId="77777777" w:rsidR="001D77F4" w:rsidRPr="001D77F4" w:rsidRDefault="001D77F4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  <w:tc>
          <w:tcPr>
            <w:tcW w:w="886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E5E157" w14:textId="77777777" w:rsidR="001D77F4" w:rsidRPr="001D77F4" w:rsidRDefault="001D77F4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position w:val="8"/>
                <w:sz w:val="24"/>
              </w:rPr>
              <w:t>姓</w:t>
            </w:r>
            <w:r w:rsidRPr="001D77F4">
              <w:rPr>
                <w:rFonts w:ascii="宋体" w:hAnsi="宋体"/>
                <w:position w:val="8"/>
                <w:sz w:val="24"/>
              </w:rPr>
              <w:t xml:space="preserve"> </w:t>
            </w:r>
            <w:r w:rsidRPr="001D77F4">
              <w:rPr>
                <w:rFonts w:ascii="宋体" w:hAnsi="宋体" w:hint="eastAsia"/>
                <w:position w:val="8"/>
                <w:sz w:val="24"/>
              </w:rPr>
              <w:t>名</w:t>
            </w:r>
          </w:p>
        </w:tc>
        <w:tc>
          <w:tcPr>
            <w:tcW w:w="1644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CB1A0" w14:textId="77777777" w:rsidR="001D77F4" w:rsidRPr="001D77F4" w:rsidRDefault="001D77F4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  <w:tc>
          <w:tcPr>
            <w:tcW w:w="507" w:type="pct"/>
            <w:vAlign w:val="center"/>
          </w:tcPr>
          <w:p w14:paraId="44E737D1" w14:textId="4031DE21" w:rsidR="001D77F4" w:rsidRPr="001D77F4" w:rsidRDefault="001D77F4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position w:val="8"/>
                <w:sz w:val="24"/>
              </w:rPr>
              <w:t>性别</w:t>
            </w:r>
          </w:p>
        </w:tc>
        <w:tc>
          <w:tcPr>
            <w:tcW w:w="578" w:type="pct"/>
            <w:vAlign w:val="center"/>
          </w:tcPr>
          <w:p w14:paraId="75552DF4" w14:textId="77777777" w:rsidR="001D77F4" w:rsidRPr="001D77F4" w:rsidRDefault="001D77F4" w:rsidP="004C3EE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</w:tr>
      <w:tr w:rsidR="00E021D0" w:rsidRPr="001D77F4" w14:paraId="732AB4E6" w14:textId="77777777" w:rsidTr="00732421">
        <w:trPr>
          <w:trHeight w:val="644"/>
        </w:trPr>
        <w:tc>
          <w:tcPr>
            <w:tcW w:w="55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8A495" w14:textId="77DE55C1" w:rsidR="00E021D0" w:rsidRPr="001D77F4" w:rsidRDefault="00E021D0" w:rsidP="001D77F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position w:val="8"/>
                <w:sz w:val="24"/>
              </w:rPr>
              <w:t>累计</w:t>
            </w:r>
            <w:proofErr w:type="gramStart"/>
            <w:r w:rsidRPr="001D77F4">
              <w:rPr>
                <w:rFonts w:ascii="宋体" w:hAnsi="宋体" w:hint="eastAsia"/>
                <w:position w:val="8"/>
                <w:sz w:val="24"/>
              </w:rPr>
              <w:t>平均绩点</w:t>
            </w:r>
            <w:proofErr w:type="gramEnd"/>
          </w:p>
        </w:tc>
        <w:tc>
          <w:tcPr>
            <w:tcW w:w="83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EBFDE" w14:textId="77777777" w:rsidR="00E021D0" w:rsidRPr="001D77F4" w:rsidRDefault="00E021D0" w:rsidP="001D77F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  <w:tc>
          <w:tcPr>
            <w:tcW w:w="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FFFC5" w14:textId="2B28DB25" w:rsidR="00E021D0" w:rsidRPr="001D77F4" w:rsidRDefault="00E021D0" w:rsidP="001D77F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position w:val="8"/>
                <w:sz w:val="24"/>
              </w:rPr>
              <w:t>联系电话</w:t>
            </w:r>
          </w:p>
        </w:tc>
        <w:tc>
          <w:tcPr>
            <w:tcW w:w="1346" w:type="pct"/>
            <w:gridSpan w:val="3"/>
            <w:vAlign w:val="center"/>
          </w:tcPr>
          <w:p w14:paraId="57D07523" w14:textId="77777777" w:rsidR="00E021D0" w:rsidRPr="001D77F4" w:rsidRDefault="00E021D0" w:rsidP="001D77F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</w:tr>
      <w:tr w:rsidR="001D77F4" w:rsidRPr="001D77F4" w14:paraId="16DA9280" w14:textId="77777777" w:rsidTr="00CC4039">
        <w:trPr>
          <w:trHeight w:val="644"/>
        </w:trPr>
        <w:tc>
          <w:tcPr>
            <w:tcW w:w="138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4B354" w14:textId="33248BAF" w:rsidR="001D77F4" w:rsidRPr="001D77F4" w:rsidRDefault="001D77F4" w:rsidP="001D77F4">
            <w:pPr>
              <w:spacing w:beforeLines="50" w:before="156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sz w:val="24"/>
              </w:rPr>
              <w:t>兴趣、爱好、特长</w:t>
            </w:r>
          </w:p>
        </w:tc>
        <w:tc>
          <w:tcPr>
            <w:tcW w:w="3615" w:type="pct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B737F" w14:textId="77777777" w:rsidR="001D77F4" w:rsidRPr="001D77F4" w:rsidRDefault="001D77F4" w:rsidP="001D77F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</w:tr>
      <w:tr w:rsidR="001D77F4" w:rsidRPr="001D77F4" w14:paraId="2B9715BF" w14:textId="77777777" w:rsidTr="00CC4039">
        <w:trPr>
          <w:trHeight w:val="644"/>
        </w:trPr>
        <w:tc>
          <w:tcPr>
            <w:tcW w:w="138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5BC89" w14:textId="1F344415" w:rsidR="001D77F4" w:rsidRPr="001D77F4" w:rsidRDefault="001D77F4" w:rsidP="001D77F4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 w:rsidRPr="001D77F4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3615" w:type="pct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EBA1E" w14:textId="6016831E" w:rsidR="001D77F4" w:rsidRPr="001D77F4" w:rsidRDefault="001D77F4" w:rsidP="00934D06">
            <w:pPr>
              <w:adjustRightInd w:val="0"/>
              <w:snapToGrid w:val="0"/>
              <w:rPr>
                <w:rFonts w:ascii="宋体" w:hAnsi="宋体"/>
                <w:position w:val="8"/>
                <w:sz w:val="24"/>
              </w:rPr>
            </w:pPr>
            <w:bookmarkStart w:id="0" w:name="_GoBack"/>
            <w:bookmarkEnd w:id="0"/>
          </w:p>
        </w:tc>
      </w:tr>
      <w:tr w:rsidR="001D77F4" w:rsidRPr="001D77F4" w14:paraId="719573C7" w14:textId="77777777" w:rsidTr="00CC4039">
        <w:trPr>
          <w:trHeight w:val="644"/>
        </w:trPr>
        <w:tc>
          <w:tcPr>
            <w:tcW w:w="1385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82147" w14:textId="45E49E1A" w:rsidR="001D77F4" w:rsidRPr="001D77F4" w:rsidRDefault="001D77F4" w:rsidP="001D77F4">
            <w:pPr>
              <w:spacing w:beforeLines="50" w:before="156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D77F4">
              <w:rPr>
                <w:rFonts w:ascii="宋体" w:hAnsi="宋体" w:hint="eastAsia"/>
                <w:position w:val="8"/>
                <w:sz w:val="24"/>
              </w:rPr>
              <w:t>违纪处分情况</w:t>
            </w:r>
          </w:p>
        </w:tc>
        <w:tc>
          <w:tcPr>
            <w:tcW w:w="3615" w:type="pct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162BB" w14:textId="77777777" w:rsidR="001D77F4" w:rsidRPr="001D77F4" w:rsidRDefault="001D77F4" w:rsidP="001D77F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</w:p>
        </w:tc>
      </w:tr>
      <w:tr w:rsidR="001D77F4" w:rsidRPr="001D77F4" w14:paraId="6DF86DBF" w14:textId="77777777" w:rsidTr="00CC4039">
        <w:trPr>
          <w:trHeight w:val="644"/>
        </w:trPr>
        <w:tc>
          <w:tcPr>
            <w:tcW w:w="5000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4B31E" w14:textId="4888BE9D" w:rsidR="001D77F4" w:rsidRPr="001D77F4" w:rsidRDefault="001D77F4" w:rsidP="001D77F4">
            <w:pPr>
              <w:adjustRightInd w:val="0"/>
              <w:snapToGrid w:val="0"/>
              <w:jc w:val="center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sz w:val="24"/>
              </w:rPr>
              <w:t>对申请转入专业的认识</w:t>
            </w:r>
          </w:p>
        </w:tc>
      </w:tr>
      <w:tr w:rsidR="001D77F4" w:rsidRPr="001D77F4" w14:paraId="088308CB" w14:textId="77777777" w:rsidTr="00CC4039">
        <w:trPr>
          <w:trHeight w:val="8107"/>
        </w:trPr>
        <w:tc>
          <w:tcPr>
            <w:tcW w:w="5000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C0D9D" w14:textId="77777777" w:rsidR="001D77F4" w:rsidRPr="001D77F4" w:rsidRDefault="001D77F4" w:rsidP="001D77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D77F4" w:rsidRPr="001D77F4" w14:paraId="509C4EBE" w14:textId="77777777" w:rsidTr="00CC4039">
        <w:trPr>
          <w:trHeight w:val="644"/>
        </w:trPr>
        <w:tc>
          <w:tcPr>
            <w:tcW w:w="5000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7EEAD" w14:textId="64F44385" w:rsidR="001D77F4" w:rsidRPr="001D77F4" w:rsidRDefault="001D77F4" w:rsidP="001D77F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1D77F4">
              <w:rPr>
                <w:rFonts w:ascii="宋体" w:hAnsi="宋体" w:hint="eastAsia"/>
                <w:sz w:val="24"/>
              </w:rPr>
              <w:lastRenderedPageBreak/>
              <w:t>转专业承诺书</w:t>
            </w:r>
          </w:p>
        </w:tc>
      </w:tr>
      <w:tr w:rsidR="001D77F4" w:rsidRPr="001D77F4" w14:paraId="233FF6A9" w14:textId="77777777" w:rsidTr="00CC4039">
        <w:trPr>
          <w:trHeight w:val="644"/>
        </w:trPr>
        <w:tc>
          <w:tcPr>
            <w:tcW w:w="5000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BE00C" w14:textId="77777777" w:rsidR="001D77F4" w:rsidRPr="001D77F4" w:rsidRDefault="001D77F4" w:rsidP="001D77F4">
            <w:pPr>
              <w:widowControl/>
              <w:tabs>
                <w:tab w:val="right" w:pos="7962"/>
              </w:tabs>
              <w:spacing w:afterLines="50" w:after="156" w:line="480" w:lineRule="auto"/>
              <w:jc w:val="left"/>
              <w:rPr>
                <w:rFonts w:ascii="宋体" w:hAnsi="宋体"/>
                <w:bCs/>
                <w:sz w:val="24"/>
              </w:rPr>
            </w:pPr>
            <w:r w:rsidRPr="001D77F4">
              <w:rPr>
                <w:rFonts w:ascii="宋体" w:hAnsi="宋体" w:hint="eastAsia"/>
                <w:bCs/>
                <w:sz w:val="24"/>
              </w:rPr>
              <w:t>1．本人已认真阅读《上海理工大学全日制本科生学籍管理办法》和《上海理工大学全日制本科生转专业实施细则》，知晓学校转专业的工作流程和申请转入学院的相关要求。</w:t>
            </w:r>
          </w:p>
          <w:p w14:paraId="533F2D16" w14:textId="77777777" w:rsidR="001D77F4" w:rsidRPr="001D77F4" w:rsidRDefault="001D77F4" w:rsidP="001D77F4">
            <w:pPr>
              <w:widowControl/>
              <w:tabs>
                <w:tab w:val="right" w:pos="7962"/>
              </w:tabs>
              <w:spacing w:afterLines="50" w:after="156" w:line="480" w:lineRule="auto"/>
              <w:jc w:val="left"/>
              <w:rPr>
                <w:rFonts w:ascii="宋体" w:hAnsi="宋体"/>
                <w:bCs/>
                <w:sz w:val="24"/>
              </w:rPr>
            </w:pPr>
            <w:r w:rsidRPr="001D77F4">
              <w:rPr>
                <w:rFonts w:ascii="宋体" w:hAnsi="宋体" w:hint="eastAsia"/>
                <w:bCs/>
                <w:sz w:val="24"/>
              </w:rPr>
              <w:t>2．本人知晓在校期间有一次转专业（大类）的机会。</w:t>
            </w:r>
          </w:p>
          <w:p w14:paraId="39B18114" w14:textId="77777777" w:rsidR="001D77F4" w:rsidRPr="001D77F4" w:rsidRDefault="001D77F4" w:rsidP="001D77F4">
            <w:pPr>
              <w:widowControl/>
              <w:tabs>
                <w:tab w:val="right" w:pos="7962"/>
              </w:tabs>
              <w:spacing w:afterLines="50" w:after="156" w:line="480" w:lineRule="auto"/>
              <w:jc w:val="left"/>
              <w:rPr>
                <w:rFonts w:ascii="宋体" w:hAnsi="宋体"/>
                <w:bCs/>
                <w:sz w:val="24"/>
              </w:rPr>
            </w:pPr>
            <w:r w:rsidRPr="001D77F4">
              <w:rPr>
                <w:rFonts w:ascii="宋体" w:hAnsi="宋体" w:hint="eastAsia"/>
                <w:bCs/>
                <w:sz w:val="24"/>
              </w:rPr>
              <w:t>3．本人知晓如需跨学科大类转专业，同意遵守接收学院的规定，包括需要降级修读的要求。</w:t>
            </w:r>
          </w:p>
          <w:p w14:paraId="69B1BF2B" w14:textId="77777777" w:rsidR="001D77F4" w:rsidRPr="001D77F4" w:rsidRDefault="001D77F4" w:rsidP="001D77F4">
            <w:pPr>
              <w:widowControl/>
              <w:tabs>
                <w:tab w:val="right" w:pos="7962"/>
              </w:tabs>
              <w:spacing w:afterLines="50" w:after="156" w:line="480" w:lineRule="auto"/>
              <w:jc w:val="left"/>
              <w:rPr>
                <w:rFonts w:ascii="宋体" w:hAnsi="宋体"/>
                <w:bCs/>
                <w:sz w:val="24"/>
              </w:rPr>
            </w:pPr>
            <w:r w:rsidRPr="001D77F4">
              <w:rPr>
                <w:rFonts w:ascii="宋体" w:hAnsi="宋体" w:hint="eastAsia"/>
                <w:bCs/>
                <w:sz w:val="24"/>
              </w:rPr>
              <w:t>4．本人知晓如转大类完成后，需服从大类分流的专业调剂。</w:t>
            </w:r>
          </w:p>
          <w:p w14:paraId="10BFA595" w14:textId="0A3B83D9" w:rsidR="001D77F4" w:rsidRPr="001D77F4" w:rsidRDefault="001D77F4" w:rsidP="001D77F4">
            <w:pPr>
              <w:widowControl/>
              <w:tabs>
                <w:tab w:val="right" w:pos="7962"/>
              </w:tabs>
              <w:spacing w:afterLines="50" w:after="156" w:line="480" w:lineRule="auto"/>
              <w:jc w:val="left"/>
              <w:rPr>
                <w:rFonts w:ascii="宋体" w:hAnsi="宋体"/>
                <w:position w:val="8"/>
                <w:sz w:val="24"/>
              </w:rPr>
            </w:pPr>
            <w:r w:rsidRPr="001D77F4">
              <w:rPr>
                <w:rFonts w:ascii="宋体" w:hAnsi="宋体" w:hint="eastAsia"/>
                <w:bCs/>
                <w:sz w:val="24"/>
              </w:rPr>
              <w:t>5．本人承诺所填信息</w:t>
            </w:r>
            <w:proofErr w:type="gramStart"/>
            <w:r w:rsidRPr="001D77F4">
              <w:rPr>
                <w:rFonts w:ascii="宋体" w:hAnsi="宋体" w:hint="eastAsia"/>
                <w:bCs/>
                <w:sz w:val="24"/>
              </w:rPr>
              <w:t>均真实</w:t>
            </w:r>
            <w:proofErr w:type="gramEnd"/>
            <w:r w:rsidRPr="001D77F4">
              <w:rPr>
                <w:rFonts w:ascii="宋体" w:hAnsi="宋体" w:hint="eastAsia"/>
                <w:bCs/>
                <w:sz w:val="24"/>
              </w:rPr>
              <w:t>有效。</w:t>
            </w:r>
          </w:p>
        </w:tc>
      </w:tr>
    </w:tbl>
    <w:p w14:paraId="179261AB" w14:textId="77777777" w:rsidR="00047F5D" w:rsidRDefault="00047F5D" w:rsidP="009A446C">
      <w:pPr>
        <w:widowControl/>
        <w:tabs>
          <w:tab w:val="right" w:pos="7962"/>
        </w:tabs>
        <w:spacing w:afterLines="50" w:after="156"/>
        <w:jc w:val="left"/>
        <w:rPr>
          <w:rFonts w:ascii="宋体" w:hAnsi="宋体"/>
          <w:bCs/>
          <w:sz w:val="24"/>
        </w:rPr>
      </w:pPr>
    </w:p>
    <w:p w14:paraId="65B98AFA" w14:textId="77777777" w:rsidR="00047F5D" w:rsidRPr="00CC4039" w:rsidRDefault="00047F5D" w:rsidP="009A446C">
      <w:pPr>
        <w:widowControl/>
        <w:tabs>
          <w:tab w:val="right" w:pos="7962"/>
        </w:tabs>
        <w:spacing w:afterLines="50" w:after="156"/>
        <w:jc w:val="left"/>
        <w:rPr>
          <w:rFonts w:ascii="宋体" w:hAnsi="宋体"/>
          <w:bCs/>
          <w:sz w:val="24"/>
        </w:rPr>
      </w:pPr>
    </w:p>
    <w:p w14:paraId="1A1578F5" w14:textId="16F767E0" w:rsidR="00047F5D" w:rsidRPr="00CC4039" w:rsidRDefault="00E730A7" w:rsidP="00E730A7">
      <w:pPr>
        <w:wordWrap w:val="0"/>
        <w:spacing w:beforeLines="50" w:before="156"/>
        <w:jc w:val="righ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申请人签名:</w:t>
      </w:r>
      <w:r w:rsidR="001D77F4" w:rsidRPr="00CC4039">
        <w:rPr>
          <w:rFonts w:ascii="宋体" w:hAnsi="宋体" w:hint="eastAsia"/>
          <w:bCs/>
          <w:sz w:val="24"/>
        </w:rPr>
        <w:t xml:space="preserve">         </w:t>
      </w:r>
    </w:p>
    <w:p w14:paraId="44CE0434" w14:textId="2ACEA7D3" w:rsidR="00047F5D" w:rsidRPr="00CC4039" w:rsidRDefault="00047F5D" w:rsidP="00E730A7">
      <w:pPr>
        <w:wordWrap w:val="0"/>
        <w:spacing w:beforeLines="50" w:before="156"/>
        <w:ind w:right="960"/>
        <w:jc w:val="right"/>
        <w:rPr>
          <w:rFonts w:ascii="宋体" w:hAnsi="宋体"/>
          <w:b/>
          <w:bCs/>
          <w:szCs w:val="21"/>
        </w:rPr>
      </w:pPr>
      <w:r w:rsidRPr="00CC4039">
        <w:rPr>
          <w:rFonts w:ascii="宋体" w:hAnsi="宋体" w:hint="eastAsia"/>
          <w:bCs/>
          <w:sz w:val="24"/>
        </w:rPr>
        <w:t xml:space="preserve">年 </w:t>
      </w:r>
      <w:r w:rsidR="00E730A7">
        <w:rPr>
          <w:rFonts w:ascii="宋体" w:hAnsi="宋体"/>
          <w:bCs/>
          <w:sz w:val="24"/>
        </w:rPr>
        <w:t xml:space="preserve">  </w:t>
      </w:r>
      <w:r w:rsidRPr="00CC4039">
        <w:rPr>
          <w:rFonts w:ascii="宋体" w:hAnsi="宋体" w:hint="eastAsia"/>
          <w:bCs/>
          <w:sz w:val="24"/>
        </w:rPr>
        <w:t>月  日</w:t>
      </w:r>
      <w:r w:rsidR="00E730A7">
        <w:rPr>
          <w:rFonts w:ascii="宋体" w:hAnsi="宋体" w:hint="eastAsia"/>
          <w:bCs/>
          <w:sz w:val="24"/>
        </w:rPr>
        <w:t xml:space="preserve"> :</w:t>
      </w:r>
      <w:r w:rsidR="001D77F4" w:rsidRPr="00CC4039">
        <w:rPr>
          <w:rFonts w:ascii="宋体" w:hAnsi="宋体" w:hint="eastAsia"/>
          <w:bCs/>
          <w:sz w:val="24"/>
        </w:rPr>
        <w:t xml:space="preserve"> </w:t>
      </w:r>
    </w:p>
    <w:sectPr w:rsidR="00047F5D" w:rsidRPr="00CC4039" w:rsidSect="00EE5584">
      <w:headerReference w:type="default" r:id="rId8"/>
      <w:footerReference w:type="default" r:id="rId9"/>
      <w:pgSz w:w="11906" w:h="16838" w:code="9"/>
      <w:pgMar w:top="1440" w:right="1644" w:bottom="1021" w:left="164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7C3A6" w14:textId="77777777" w:rsidR="00387E54" w:rsidRDefault="00387E54" w:rsidP="004C7AF1">
      <w:r>
        <w:separator/>
      </w:r>
    </w:p>
  </w:endnote>
  <w:endnote w:type="continuationSeparator" w:id="0">
    <w:p w14:paraId="2CB570C4" w14:textId="77777777" w:rsidR="00387E54" w:rsidRDefault="00387E54" w:rsidP="004C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4C98E" w14:textId="77777777" w:rsidR="00D70EDA" w:rsidRPr="009C0EF3" w:rsidRDefault="00D70EDA" w:rsidP="00EE5584">
    <w:pPr>
      <w:pStyle w:val="a5"/>
      <w:jc w:val="center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43D6E" w14:textId="77777777" w:rsidR="00387E54" w:rsidRDefault="00387E54" w:rsidP="004C7AF1">
      <w:r>
        <w:separator/>
      </w:r>
    </w:p>
  </w:footnote>
  <w:footnote w:type="continuationSeparator" w:id="0">
    <w:p w14:paraId="115E60B4" w14:textId="77777777" w:rsidR="00387E54" w:rsidRDefault="00387E54" w:rsidP="004C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20F81" w14:textId="77777777" w:rsidR="00D70EDA" w:rsidRDefault="00A82A69" w:rsidP="004C7AF1">
    <w:r>
      <w:rPr>
        <w:noProof/>
      </w:rPr>
      <w:drawing>
        <wp:anchor distT="0" distB="0" distL="114300" distR="114300" simplePos="0" relativeHeight="251659264" behindDoc="1" locked="0" layoutInCell="1" allowOverlap="0" wp14:anchorId="5FFD43F8" wp14:editId="12257815">
          <wp:simplePos x="0" y="0"/>
          <wp:positionH relativeFrom="page">
            <wp:posOffset>1113155</wp:posOffset>
          </wp:positionH>
          <wp:positionV relativeFrom="page">
            <wp:posOffset>344170</wp:posOffset>
          </wp:positionV>
          <wp:extent cx="5613400" cy="495300"/>
          <wp:effectExtent l="0" t="0" r="0" b="0"/>
          <wp:wrapSquare wrapText="bothSides"/>
          <wp:docPr id="4" name="图片 2" descr="教务处统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教务处统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5ED8"/>
    <w:multiLevelType w:val="hybridMultilevel"/>
    <w:tmpl w:val="4B763BE2"/>
    <w:lvl w:ilvl="0" w:tplc="FFFFFFFF">
      <w:start w:val="1"/>
      <w:numFmt w:val="decimal"/>
      <w:lvlText w:val="%1．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290" w:hanging="420"/>
      </w:pPr>
    </w:lvl>
    <w:lvl w:ilvl="2" w:tplc="FFFFFFFF" w:tentative="1">
      <w:start w:val="1"/>
      <w:numFmt w:val="lowerRoman"/>
      <w:lvlText w:val="%3."/>
      <w:lvlJc w:val="right"/>
      <w:pPr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ind w:left="2130" w:hanging="420"/>
      </w:pPr>
    </w:lvl>
    <w:lvl w:ilvl="4" w:tplc="FFFFFFFF" w:tentative="1">
      <w:start w:val="1"/>
      <w:numFmt w:val="lowerLetter"/>
      <w:lvlText w:val="%5)"/>
      <w:lvlJc w:val="left"/>
      <w:pPr>
        <w:ind w:left="2550" w:hanging="420"/>
      </w:pPr>
    </w:lvl>
    <w:lvl w:ilvl="5" w:tplc="FFFFFFFF" w:tentative="1">
      <w:start w:val="1"/>
      <w:numFmt w:val="lowerRoman"/>
      <w:lvlText w:val="%6."/>
      <w:lvlJc w:val="right"/>
      <w:pPr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ind w:left="3390" w:hanging="420"/>
      </w:pPr>
    </w:lvl>
    <w:lvl w:ilvl="7" w:tplc="FFFFFFFF" w:tentative="1">
      <w:start w:val="1"/>
      <w:numFmt w:val="lowerLetter"/>
      <w:lvlText w:val="%8)"/>
      <w:lvlJc w:val="left"/>
      <w:pPr>
        <w:ind w:left="3810" w:hanging="420"/>
      </w:pPr>
    </w:lvl>
    <w:lvl w:ilvl="8" w:tplc="FFFFFFFF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" w15:restartNumberingAfterBreak="0">
    <w:nsid w:val="0D0F22EE"/>
    <w:multiLevelType w:val="hybridMultilevel"/>
    <w:tmpl w:val="8918D5EE"/>
    <w:lvl w:ilvl="0" w:tplc="C43E1D4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F911AB"/>
    <w:multiLevelType w:val="hybridMultilevel"/>
    <w:tmpl w:val="E452B094"/>
    <w:lvl w:ilvl="0" w:tplc="B35A0A2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A70298"/>
    <w:multiLevelType w:val="hybridMultilevel"/>
    <w:tmpl w:val="4B763BE2"/>
    <w:lvl w:ilvl="0" w:tplc="2DC0AA28">
      <w:start w:val="1"/>
      <w:numFmt w:val="decimal"/>
      <w:lvlText w:val="%1．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4" w15:restartNumberingAfterBreak="0">
    <w:nsid w:val="3E0C0B5D"/>
    <w:multiLevelType w:val="hybridMultilevel"/>
    <w:tmpl w:val="CB668CD4"/>
    <w:lvl w:ilvl="0" w:tplc="1EEC97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FC6244"/>
    <w:multiLevelType w:val="hybridMultilevel"/>
    <w:tmpl w:val="C054F876"/>
    <w:lvl w:ilvl="0" w:tplc="92205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1A62C5E"/>
    <w:multiLevelType w:val="hybridMultilevel"/>
    <w:tmpl w:val="C054F876"/>
    <w:lvl w:ilvl="0" w:tplc="92205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74"/>
    <w:rsid w:val="00002B1C"/>
    <w:rsid w:val="00047F5D"/>
    <w:rsid w:val="00061F2A"/>
    <w:rsid w:val="000635F5"/>
    <w:rsid w:val="00063709"/>
    <w:rsid w:val="000755C2"/>
    <w:rsid w:val="000850D8"/>
    <w:rsid w:val="000B464C"/>
    <w:rsid w:val="000C2474"/>
    <w:rsid w:val="000C56CA"/>
    <w:rsid w:val="000D07B0"/>
    <w:rsid w:val="000D37D0"/>
    <w:rsid w:val="000D6FE9"/>
    <w:rsid w:val="000F31A9"/>
    <w:rsid w:val="00153E48"/>
    <w:rsid w:val="0015714A"/>
    <w:rsid w:val="00190547"/>
    <w:rsid w:val="00193720"/>
    <w:rsid w:val="001D77F4"/>
    <w:rsid w:val="00247FA1"/>
    <w:rsid w:val="00265FDC"/>
    <w:rsid w:val="002A34CD"/>
    <w:rsid w:val="00311017"/>
    <w:rsid w:val="003153C2"/>
    <w:rsid w:val="00331DE1"/>
    <w:rsid w:val="0033489D"/>
    <w:rsid w:val="00337E9D"/>
    <w:rsid w:val="00387E54"/>
    <w:rsid w:val="003A2B71"/>
    <w:rsid w:val="003C08C3"/>
    <w:rsid w:val="003C1569"/>
    <w:rsid w:val="003D18AE"/>
    <w:rsid w:val="003F3245"/>
    <w:rsid w:val="004111B8"/>
    <w:rsid w:val="00463DC0"/>
    <w:rsid w:val="00475584"/>
    <w:rsid w:val="00494A73"/>
    <w:rsid w:val="004C7AF1"/>
    <w:rsid w:val="00505443"/>
    <w:rsid w:val="00507F58"/>
    <w:rsid w:val="0052540C"/>
    <w:rsid w:val="00531B04"/>
    <w:rsid w:val="0058201F"/>
    <w:rsid w:val="005C66ED"/>
    <w:rsid w:val="005D310B"/>
    <w:rsid w:val="005D66EE"/>
    <w:rsid w:val="00622611"/>
    <w:rsid w:val="006514D4"/>
    <w:rsid w:val="0066756A"/>
    <w:rsid w:val="00676165"/>
    <w:rsid w:val="00676794"/>
    <w:rsid w:val="006A4631"/>
    <w:rsid w:val="006F32BC"/>
    <w:rsid w:val="006F5E60"/>
    <w:rsid w:val="007027A3"/>
    <w:rsid w:val="00713EEF"/>
    <w:rsid w:val="007362E6"/>
    <w:rsid w:val="00740FAE"/>
    <w:rsid w:val="007917E2"/>
    <w:rsid w:val="007C034C"/>
    <w:rsid w:val="007C1003"/>
    <w:rsid w:val="007F2BE7"/>
    <w:rsid w:val="00803A06"/>
    <w:rsid w:val="0080449E"/>
    <w:rsid w:val="008121D9"/>
    <w:rsid w:val="00840D9A"/>
    <w:rsid w:val="00843E81"/>
    <w:rsid w:val="008703AA"/>
    <w:rsid w:val="008B5861"/>
    <w:rsid w:val="008F07F3"/>
    <w:rsid w:val="00911FE7"/>
    <w:rsid w:val="00934D06"/>
    <w:rsid w:val="00942EF7"/>
    <w:rsid w:val="00966711"/>
    <w:rsid w:val="00982B5F"/>
    <w:rsid w:val="009928F3"/>
    <w:rsid w:val="009A0EBC"/>
    <w:rsid w:val="009A446C"/>
    <w:rsid w:val="009B4218"/>
    <w:rsid w:val="009C0EF3"/>
    <w:rsid w:val="009E11EF"/>
    <w:rsid w:val="00A6436A"/>
    <w:rsid w:val="00A82A69"/>
    <w:rsid w:val="00AB19DA"/>
    <w:rsid w:val="00AD0DA5"/>
    <w:rsid w:val="00B63163"/>
    <w:rsid w:val="00B93873"/>
    <w:rsid w:val="00BC3AB1"/>
    <w:rsid w:val="00BD520A"/>
    <w:rsid w:val="00BE296E"/>
    <w:rsid w:val="00C176A7"/>
    <w:rsid w:val="00C21D0F"/>
    <w:rsid w:val="00C6505C"/>
    <w:rsid w:val="00C81BAB"/>
    <w:rsid w:val="00C91FDD"/>
    <w:rsid w:val="00CB6CB7"/>
    <w:rsid w:val="00CC4039"/>
    <w:rsid w:val="00D21733"/>
    <w:rsid w:val="00D5613C"/>
    <w:rsid w:val="00D67E49"/>
    <w:rsid w:val="00D70EDA"/>
    <w:rsid w:val="00DB1585"/>
    <w:rsid w:val="00DD19D0"/>
    <w:rsid w:val="00E021D0"/>
    <w:rsid w:val="00E510F8"/>
    <w:rsid w:val="00E57728"/>
    <w:rsid w:val="00E57AD7"/>
    <w:rsid w:val="00E730A7"/>
    <w:rsid w:val="00E82FD9"/>
    <w:rsid w:val="00EC61D1"/>
    <w:rsid w:val="00ED5B17"/>
    <w:rsid w:val="00ED7F98"/>
    <w:rsid w:val="00EE5584"/>
    <w:rsid w:val="00EF53BC"/>
    <w:rsid w:val="00F15847"/>
    <w:rsid w:val="00F33903"/>
    <w:rsid w:val="00FA2E24"/>
    <w:rsid w:val="00FA3204"/>
    <w:rsid w:val="00F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B4CFF"/>
  <w15:docId w15:val="{FC68156F-68E0-4AB9-8158-886096A2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CB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C7AF1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7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C7AF1"/>
    <w:rPr>
      <w:rFonts w:ascii="Times New Roman" w:hAnsi="Times New Roman"/>
      <w:kern w:val="2"/>
      <w:sz w:val="18"/>
      <w:szCs w:val="18"/>
    </w:rPr>
  </w:style>
  <w:style w:type="paragraph" w:styleId="a7">
    <w:name w:val="No Spacing"/>
    <w:uiPriority w:val="1"/>
    <w:qFormat/>
    <w:rsid w:val="004C7A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928F3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9928F3"/>
    <w:rPr>
      <w:rFonts w:ascii="Times New Roman" w:hAnsi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AD0DA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D0DA5"/>
    <w:pPr>
      <w:jc w:val="left"/>
    </w:pPr>
  </w:style>
  <w:style w:type="character" w:customStyle="1" w:styleId="ac">
    <w:name w:val="批注文字 字符"/>
    <w:link w:val="ab"/>
    <w:uiPriority w:val="99"/>
    <w:semiHidden/>
    <w:rsid w:val="00AD0DA5"/>
    <w:rPr>
      <w:rFonts w:ascii="Times New Roman" w:hAnsi="Times New Roman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0DA5"/>
    <w:rPr>
      <w:b/>
      <w:bCs/>
    </w:rPr>
  </w:style>
  <w:style w:type="character" w:customStyle="1" w:styleId="ae">
    <w:name w:val="批注主题 字符"/>
    <w:link w:val="ad"/>
    <w:uiPriority w:val="99"/>
    <w:semiHidden/>
    <w:rsid w:val="00AD0DA5"/>
    <w:rPr>
      <w:rFonts w:ascii="Times New Roman" w:hAnsi="Times New Roman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AD0DA5"/>
    <w:rPr>
      <w:rFonts w:ascii="Times New Roman" w:hAnsi="Times New Roman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F2B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06E7A-E538-49A1-A9AB-C937E983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cp:lastModifiedBy>古孝雪</cp:lastModifiedBy>
  <cp:revision>4</cp:revision>
  <dcterms:created xsi:type="dcterms:W3CDTF">2026-03-09T05:59:00Z</dcterms:created>
  <dcterms:modified xsi:type="dcterms:W3CDTF">2026-03-09T06:26:00Z</dcterms:modified>
</cp:coreProperties>
</file>