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02B24" w14:textId="77777777" w:rsidR="002D53C4" w:rsidRDefault="00886064">
      <w:pPr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_______________学院</w:t>
      </w:r>
    </w:p>
    <w:p w14:paraId="24A3B349" w14:textId="77777777" w:rsidR="002D53C4" w:rsidRDefault="00886064">
      <w:pPr>
        <w:spacing w:beforeLines="50" w:before="156" w:afterLines="50" w:after="156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本科教学质量期中教学质量检查总结报告</w:t>
      </w:r>
    </w:p>
    <w:p w14:paraId="3721BBA1" w14:textId="77777777" w:rsidR="002D53C4" w:rsidRDefault="00886064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一、基本情况</w:t>
      </w:r>
    </w:p>
    <w:tbl>
      <w:tblPr>
        <w:tblW w:w="7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18"/>
        <w:gridCol w:w="1642"/>
        <w:gridCol w:w="25"/>
        <w:gridCol w:w="1960"/>
        <w:gridCol w:w="58"/>
        <w:gridCol w:w="2085"/>
      </w:tblGrid>
      <w:tr w:rsidR="002D53C4" w14:paraId="621A8C62" w14:textId="77777777">
        <w:trPr>
          <w:trHeight w:val="951"/>
          <w:jc w:val="center"/>
        </w:trPr>
        <w:tc>
          <w:tcPr>
            <w:tcW w:w="2118" w:type="dxa"/>
            <w:shd w:val="clear" w:color="auto" w:fill="FFFFFF"/>
            <w:vAlign w:val="center"/>
          </w:tcPr>
          <w:p w14:paraId="2427ED9A" w14:textId="77777777" w:rsidR="002D53C4" w:rsidRDefault="0088606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专任教师人数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2AD2E5D1" w14:textId="77777777" w:rsidR="002D53C4" w:rsidRDefault="002D53C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043" w:type="dxa"/>
            <w:gridSpan w:val="3"/>
            <w:shd w:val="clear" w:color="auto" w:fill="FFFFFF"/>
            <w:vAlign w:val="center"/>
          </w:tcPr>
          <w:p w14:paraId="77C75797" w14:textId="77777777" w:rsidR="002D53C4" w:rsidRDefault="0088606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本学期承担本科教学课程的专任教师人数</w:t>
            </w:r>
          </w:p>
        </w:tc>
        <w:tc>
          <w:tcPr>
            <w:tcW w:w="2085" w:type="dxa"/>
            <w:shd w:val="clear" w:color="auto" w:fill="FFFFFF"/>
            <w:vAlign w:val="center"/>
          </w:tcPr>
          <w:p w14:paraId="357845CD" w14:textId="77777777" w:rsidR="002D53C4" w:rsidRDefault="002D53C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2D53C4" w14:paraId="771B15BF" w14:textId="77777777">
        <w:trPr>
          <w:trHeight w:val="894"/>
          <w:jc w:val="center"/>
        </w:trPr>
        <w:tc>
          <w:tcPr>
            <w:tcW w:w="2118" w:type="dxa"/>
            <w:shd w:val="clear" w:color="auto" w:fill="FFFFFF"/>
            <w:vAlign w:val="center"/>
          </w:tcPr>
          <w:p w14:paraId="5EE32BAA" w14:textId="77777777" w:rsidR="002D53C4" w:rsidRDefault="0088606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教授、副教授人数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4C0EFA64" w14:textId="77777777" w:rsidR="002D53C4" w:rsidRDefault="002D53C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043" w:type="dxa"/>
            <w:gridSpan w:val="3"/>
            <w:shd w:val="clear" w:color="auto" w:fill="FFFFFF"/>
            <w:vAlign w:val="center"/>
          </w:tcPr>
          <w:p w14:paraId="75A89BCD" w14:textId="77777777" w:rsidR="002D53C4" w:rsidRDefault="0088606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本学期教授、副教授承担本科教学课程人数</w:t>
            </w:r>
          </w:p>
        </w:tc>
        <w:tc>
          <w:tcPr>
            <w:tcW w:w="2085" w:type="dxa"/>
            <w:shd w:val="clear" w:color="auto" w:fill="FFFFFF"/>
            <w:vAlign w:val="center"/>
          </w:tcPr>
          <w:p w14:paraId="606E00A1" w14:textId="77777777" w:rsidR="002D53C4" w:rsidRDefault="002D53C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2D53C4" w14:paraId="2E2872FB" w14:textId="77777777">
        <w:trPr>
          <w:trHeight w:val="894"/>
          <w:jc w:val="center"/>
        </w:trPr>
        <w:tc>
          <w:tcPr>
            <w:tcW w:w="2118" w:type="dxa"/>
            <w:shd w:val="clear" w:color="auto" w:fill="FFFFFF"/>
            <w:vAlign w:val="center"/>
          </w:tcPr>
          <w:p w14:paraId="651E4ADA" w14:textId="77777777" w:rsidR="002D53C4" w:rsidRDefault="0088606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学院院领导人数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562A80CF" w14:textId="77777777" w:rsidR="002D53C4" w:rsidRDefault="002D53C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043" w:type="dxa"/>
            <w:gridSpan w:val="3"/>
            <w:shd w:val="clear" w:color="auto" w:fill="FFFFFF"/>
            <w:vAlign w:val="center"/>
          </w:tcPr>
          <w:p w14:paraId="379C6974" w14:textId="77777777" w:rsidR="002D53C4" w:rsidRDefault="0088606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本学期院领导</w:t>
            </w:r>
          </w:p>
          <w:p w14:paraId="06866255" w14:textId="77777777" w:rsidR="002D53C4" w:rsidRDefault="0088606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听课次数</w:t>
            </w:r>
          </w:p>
        </w:tc>
        <w:tc>
          <w:tcPr>
            <w:tcW w:w="2085" w:type="dxa"/>
            <w:shd w:val="clear" w:color="auto" w:fill="FFFFFF"/>
            <w:vAlign w:val="center"/>
          </w:tcPr>
          <w:p w14:paraId="6C770C86" w14:textId="77777777" w:rsidR="002D53C4" w:rsidRDefault="002D53C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6A442C" w14:paraId="4E1914D9" w14:textId="77777777">
        <w:trPr>
          <w:trHeight w:val="894"/>
          <w:jc w:val="center"/>
        </w:trPr>
        <w:tc>
          <w:tcPr>
            <w:tcW w:w="2118" w:type="dxa"/>
            <w:shd w:val="clear" w:color="auto" w:fill="FFFFFF"/>
            <w:vAlign w:val="center"/>
          </w:tcPr>
          <w:p w14:paraId="3763BA98" w14:textId="39137201" w:rsidR="006A442C" w:rsidRDefault="006A442C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同行专家（副高及以上）听课次数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07FA1C22" w14:textId="77777777" w:rsidR="006A442C" w:rsidRDefault="006A442C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043" w:type="dxa"/>
            <w:gridSpan w:val="3"/>
            <w:shd w:val="clear" w:color="auto" w:fill="FFFFFF"/>
            <w:vAlign w:val="center"/>
          </w:tcPr>
          <w:p w14:paraId="2115FFB2" w14:textId="4FA8777B" w:rsidR="006A442C" w:rsidRDefault="006A442C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本学期以来教师调、停课次数</w:t>
            </w:r>
          </w:p>
        </w:tc>
        <w:tc>
          <w:tcPr>
            <w:tcW w:w="2085" w:type="dxa"/>
            <w:shd w:val="clear" w:color="auto" w:fill="FFFFFF"/>
            <w:vAlign w:val="center"/>
          </w:tcPr>
          <w:p w14:paraId="63FF241B" w14:textId="77777777" w:rsidR="006A442C" w:rsidRDefault="006A442C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2D53C4" w14:paraId="268341D2" w14:textId="77777777">
        <w:trPr>
          <w:trHeight w:val="1020"/>
          <w:jc w:val="center"/>
        </w:trPr>
        <w:tc>
          <w:tcPr>
            <w:tcW w:w="2118" w:type="dxa"/>
            <w:shd w:val="clear" w:color="auto" w:fill="FFFFFF"/>
            <w:vAlign w:val="center"/>
          </w:tcPr>
          <w:p w14:paraId="0EE743BE" w14:textId="77777777" w:rsidR="002D53C4" w:rsidRDefault="0088606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本学期召开学生座谈会场次</w:t>
            </w:r>
          </w:p>
        </w:tc>
        <w:tc>
          <w:tcPr>
            <w:tcW w:w="1667" w:type="dxa"/>
            <w:gridSpan w:val="2"/>
            <w:shd w:val="clear" w:color="auto" w:fill="FFFFFF"/>
            <w:vAlign w:val="center"/>
          </w:tcPr>
          <w:p w14:paraId="591E96FB" w14:textId="77777777" w:rsidR="002D53C4" w:rsidRDefault="002D53C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vAlign w:val="center"/>
          </w:tcPr>
          <w:p w14:paraId="0592F58D" w14:textId="77777777" w:rsidR="002D53C4" w:rsidRDefault="00886064">
            <w:pPr>
              <w:tabs>
                <w:tab w:val="left" w:pos="585"/>
              </w:tabs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其中院领导参加场次</w:t>
            </w:r>
          </w:p>
        </w:tc>
        <w:tc>
          <w:tcPr>
            <w:tcW w:w="2143" w:type="dxa"/>
            <w:gridSpan w:val="2"/>
            <w:shd w:val="clear" w:color="auto" w:fill="FFFFFF"/>
            <w:vAlign w:val="center"/>
          </w:tcPr>
          <w:p w14:paraId="71E2D7F2" w14:textId="77777777" w:rsidR="002D53C4" w:rsidRDefault="002D53C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2D53C4" w14:paraId="2F08DB5C" w14:textId="77777777">
        <w:trPr>
          <w:trHeight w:val="1119"/>
          <w:jc w:val="center"/>
        </w:trPr>
        <w:tc>
          <w:tcPr>
            <w:tcW w:w="2118" w:type="dxa"/>
            <w:shd w:val="clear" w:color="auto" w:fill="FFFFFF"/>
            <w:vAlign w:val="center"/>
          </w:tcPr>
          <w:p w14:paraId="1480E624" w14:textId="77777777" w:rsidR="002D53C4" w:rsidRDefault="0088606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本学期召开教师座谈会、教学研讨会场次</w:t>
            </w:r>
          </w:p>
        </w:tc>
        <w:tc>
          <w:tcPr>
            <w:tcW w:w="1667" w:type="dxa"/>
            <w:gridSpan w:val="2"/>
            <w:shd w:val="clear" w:color="auto" w:fill="FFFFFF"/>
            <w:vAlign w:val="center"/>
          </w:tcPr>
          <w:p w14:paraId="3009A62E" w14:textId="77777777" w:rsidR="002D53C4" w:rsidRDefault="002D53C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vAlign w:val="center"/>
          </w:tcPr>
          <w:p w14:paraId="7D3907E7" w14:textId="77777777" w:rsidR="002D53C4" w:rsidRDefault="00886064">
            <w:pPr>
              <w:tabs>
                <w:tab w:val="left" w:pos="585"/>
              </w:tabs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其中院领导参加场次</w:t>
            </w:r>
          </w:p>
        </w:tc>
        <w:tc>
          <w:tcPr>
            <w:tcW w:w="2143" w:type="dxa"/>
            <w:gridSpan w:val="2"/>
            <w:shd w:val="clear" w:color="auto" w:fill="FFFFFF"/>
            <w:vAlign w:val="center"/>
          </w:tcPr>
          <w:p w14:paraId="0FF116EA" w14:textId="77777777" w:rsidR="002D53C4" w:rsidRDefault="002D53C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</w:tbl>
    <w:p w14:paraId="01D435C9" w14:textId="77777777" w:rsidR="002D53C4" w:rsidRDefault="00886064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二、期中教学质量检查开展的工作</w:t>
      </w:r>
    </w:p>
    <w:p w14:paraId="45201FEF" w14:textId="7387A661" w:rsidR="002D53C4" w:rsidRDefault="00886064">
      <w:pPr>
        <w:pStyle w:val="a7"/>
        <w:rPr>
          <w:rFonts w:ascii="仿宋_GB2312" w:eastAsia="仿宋_GB2312" w:hAnsi="宋体"/>
          <w:b w:val="0"/>
          <w:color w:val="5B9BD5" w:themeColor="accent1"/>
          <w:sz w:val="28"/>
          <w:szCs w:val="28"/>
        </w:rPr>
      </w:pPr>
      <w:r>
        <w:rPr>
          <w:rFonts w:ascii="仿宋_GB2312" w:eastAsia="仿宋_GB2312" w:hAnsi="宋体" w:hint="eastAsia"/>
          <w:b w:val="0"/>
          <w:color w:val="5B9BD5" w:themeColor="accent1"/>
          <w:sz w:val="28"/>
          <w:szCs w:val="28"/>
        </w:rPr>
        <w:t>（围绕本科教学检查内容开展的工作概述，如教学材料的检查、教师上下课与学生出勤率情况、课堂互动情况、</w:t>
      </w:r>
      <w:r>
        <w:rPr>
          <w:rFonts w:ascii="仿宋_GB2312" w:eastAsia="仿宋_GB2312" w:hAnsi="宋体" w:hint="eastAsia"/>
          <w:bCs/>
          <w:color w:val="5B9BD5" w:themeColor="accent1"/>
          <w:sz w:val="28"/>
          <w:szCs w:val="28"/>
        </w:rPr>
        <w:t>线上线下答疑情况</w:t>
      </w:r>
      <w:r>
        <w:rPr>
          <w:rFonts w:ascii="仿宋_GB2312" w:eastAsia="仿宋_GB2312" w:hAnsi="宋体" w:hint="eastAsia"/>
          <w:b w:val="0"/>
          <w:color w:val="5B9BD5" w:themeColor="accent1"/>
          <w:sz w:val="28"/>
          <w:szCs w:val="28"/>
        </w:rPr>
        <w:t>、领导听课、教学管理工作执行情况、教研活动情况等）</w:t>
      </w:r>
    </w:p>
    <w:p w14:paraId="7C75EB57" w14:textId="77777777" w:rsidR="002D53C4" w:rsidRDefault="002D53C4">
      <w:pPr>
        <w:rPr>
          <w:rFonts w:ascii="仿宋_GB2312" w:eastAsia="仿宋_GB2312"/>
          <w:b/>
          <w:sz w:val="32"/>
          <w:szCs w:val="32"/>
        </w:rPr>
      </w:pPr>
    </w:p>
    <w:p w14:paraId="52D25F71" w14:textId="77777777" w:rsidR="002D53C4" w:rsidRDefault="00886064">
      <w:pPr>
        <w:pStyle w:val="a7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三、问题与措施</w:t>
      </w:r>
    </w:p>
    <w:p w14:paraId="6BA44F2F" w14:textId="77777777" w:rsidR="002D53C4" w:rsidRDefault="002D53C4">
      <w:pPr>
        <w:rPr>
          <w:rFonts w:ascii="仿宋_GB2312" w:eastAsia="仿宋_GB2312"/>
          <w:sz w:val="36"/>
          <w:szCs w:val="36"/>
        </w:rPr>
      </w:pPr>
    </w:p>
    <w:sectPr w:rsidR="002D5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D3C"/>
    <w:rsid w:val="000D0656"/>
    <w:rsid w:val="00157A80"/>
    <w:rsid w:val="001C6DEF"/>
    <w:rsid w:val="001D7C54"/>
    <w:rsid w:val="002D53C4"/>
    <w:rsid w:val="004B75C2"/>
    <w:rsid w:val="00535D3C"/>
    <w:rsid w:val="00587DE0"/>
    <w:rsid w:val="005C03DF"/>
    <w:rsid w:val="00684391"/>
    <w:rsid w:val="006A442C"/>
    <w:rsid w:val="008208E7"/>
    <w:rsid w:val="00886064"/>
    <w:rsid w:val="00AD5EF6"/>
    <w:rsid w:val="00C672FE"/>
    <w:rsid w:val="06AA0238"/>
    <w:rsid w:val="58DC1D34"/>
    <w:rsid w:val="73AF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1AA3B"/>
  <w15:docId w15:val="{138CD299-1060-4D66-8AAD-FE0AC621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a7">
    <w:name w:val="期中一级标题"/>
    <w:basedOn w:val="a"/>
    <w:link w:val="Char"/>
    <w:qFormat/>
    <w:pPr>
      <w:spacing w:line="360" w:lineRule="auto"/>
      <w:jc w:val="left"/>
    </w:pPr>
    <w:rPr>
      <w:rFonts w:ascii="黑体" w:eastAsia="黑体" w:hAnsi="黑体" w:cs="Times New Roman"/>
      <w:b/>
      <w:sz w:val="30"/>
      <w:szCs w:val="30"/>
    </w:rPr>
  </w:style>
  <w:style w:type="character" w:customStyle="1" w:styleId="Char">
    <w:name w:val="期中一级标题 Char"/>
    <w:link w:val="a7"/>
    <w:rPr>
      <w:rFonts w:ascii="黑体" w:eastAsia="黑体" w:hAnsi="黑体" w:cs="Times New Roman"/>
      <w:b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1003705547@qq.com</cp:lastModifiedBy>
  <cp:revision>9</cp:revision>
  <dcterms:created xsi:type="dcterms:W3CDTF">2021-10-27T02:59:00Z</dcterms:created>
  <dcterms:modified xsi:type="dcterms:W3CDTF">2022-11-08T06:03:00Z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613164F0B8E64DCCB7AC42C945C897FD</vt:lpwstr>
  </property>
</Properties>
</file>