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3FBF2" w14:textId="66189B33" w:rsidR="002C478F" w:rsidRDefault="00F42867" w:rsidP="00F42867">
      <w:pPr>
        <w:pStyle w:val="a8"/>
        <w:spacing w:after="240"/>
      </w:pPr>
      <w:bookmarkStart w:id="0" w:name="_Hlk4442330"/>
      <w:r w:rsidRPr="00F42867">
        <w:rPr>
          <w:rFonts w:hint="eastAsia"/>
        </w:rPr>
        <w:t>2023</w:t>
      </w:r>
      <w:r w:rsidRPr="00F42867">
        <w:rPr>
          <w:rFonts w:hint="eastAsia"/>
        </w:rPr>
        <w:t>年“最美艺课”课程评选申报表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417"/>
        <w:gridCol w:w="1418"/>
        <w:gridCol w:w="1843"/>
        <w:gridCol w:w="2614"/>
      </w:tblGrid>
      <w:tr w:rsidR="002C478F" w:rsidRPr="00F42867" w14:paraId="57A553F7" w14:textId="77777777" w:rsidTr="005A4385">
        <w:trPr>
          <w:trHeight w:val="567"/>
          <w:jc w:val="center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6993F" w14:textId="66E0054C" w:rsidR="002C478F" w:rsidRPr="00F42867" w:rsidRDefault="00F4286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42867">
              <w:rPr>
                <w:rFonts w:ascii="宋体" w:hAnsi="宋体" w:hint="eastAsia"/>
                <w:b/>
                <w:sz w:val="24"/>
              </w:rPr>
              <w:t>学校名称</w:t>
            </w: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204F6" w14:textId="5ED37CBE" w:rsidR="002C478F" w:rsidRPr="00F42867" w:rsidRDefault="002C478F">
            <w:pPr>
              <w:spacing w:line="360" w:lineRule="auto"/>
              <w:rPr>
                <w:rFonts w:ascii="楷体" w:eastAsia="楷体" w:hAnsi="楷体"/>
                <w:color w:val="A6A6A6"/>
                <w:sz w:val="24"/>
              </w:rPr>
            </w:pPr>
          </w:p>
        </w:tc>
      </w:tr>
      <w:tr w:rsidR="002C478F" w:rsidRPr="00F42867" w14:paraId="173C0648" w14:textId="77777777" w:rsidTr="00A74513">
        <w:trPr>
          <w:trHeight w:val="510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F87C1" w14:textId="7620E34D" w:rsidR="002C478F" w:rsidRPr="00F42867" w:rsidRDefault="00F4286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42867">
              <w:rPr>
                <w:rFonts w:ascii="宋体" w:hAnsi="宋体" w:hint="eastAsia"/>
                <w:b/>
                <w:sz w:val="24"/>
              </w:rPr>
              <w:t>课程</w:t>
            </w:r>
            <w:r w:rsidR="00A53DA6" w:rsidRPr="00F42867">
              <w:rPr>
                <w:rFonts w:ascii="宋体" w:hAnsi="宋体" w:hint="eastAsia"/>
                <w:b/>
                <w:sz w:val="24"/>
              </w:rPr>
              <w:t>负责人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F7F8D1" w14:textId="77777777" w:rsidR="002C478F" w:rsidRPr="00F42867" w:rsidRDefault="002C478F">
            <w:pPr>
              <w:spacing w:line="360" w:lineRule="auto"/>
              <w:rPr>
                <w:rFonts w:ascii="宋体" w:hAnsi="宋体"/>
                <w:color w:val="A6A6A6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112D95" w14:textId="34C56F33" w:rsidR="002C478F" w:rsidRPr="00F42867" w:rsidRDefault="00F4286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42867">
              <w:rPr>
                <w:rFonts w:ascii="宋体" w:hAnsi="宋体" w:hint="eastAsia"/>
                <w:b/>
                <w:sz w:val="24"/>
              </w:rPr>
              <w:t>负责人职称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EAE27" w14:textId="77777777" w:rsidR="002C478F" w:rsidRPr="00F42867" w:rsidRDefault="002C478F">
            <w:pPr>
              <w:spacing w:line="360" w:lineRule="auto"/>
              <w:rPr>
                <w:rFonts w:ascii="宋体" w:hAnsi="宋体"/>
                <w:color w:val="A6A6A6"/>
                <w:sz w:val="24"/>
              </w:rPr>
            </w:pPr>
          </w:p>
        </w:tc>
      </w:tr>
      <w:tr w:rsidR="002C478F" w:rsidRPr="00F42867" w14:paraId="413A16D2" w14:textId="77777777" w:rsidTr="00A74513">
        <w:trPr>
          <w:trHeight w:val="510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9B226" w14:textId="77777777" w:rsidR="002C478F" w:rsidRPr="00F42867" w:rsidRDefault="00A53DA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42867">
              <w:rPr>
                <w:rFonts w:ascii="宋体" w:hAnsi="宋体" w:hint="eastAsia"/>
                <w:b/>
                <w:sz w:val="24"/>
              </w:rPr>
              <w:t>负责人手机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C44C45" w14:textId="77777777" w:rsidR="002C478F" w:rsidRPr="00F42867" w:rsidRDefault="002C478F">
            <w:pPr>
              <w:spacing w:line="360" w:lineRule="auto"/>
              <w:rPr>
                <w:rFonts w:ascii="宋体" w:hAnsi="宋体"/>
                <w:color w:val="A6A6A6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AEE5A2" w14:textId="663396C9" w:rsidR="002C478F" w:rsidRPr="00F42867" w:rsidRDefault="00A53DA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42867">
              <w:rPr>
                <w:rFonts w:ascii="宋体" w:hAnsi="宋体" w:hint="eastAsia"/>
                <w:b/>
                <w:sz w:val="24"/>
              </w:rPr>
              <w:t>负责人</w:t>
            </w:r>
            <w:r w:rsidR="00F42867" w:rsidRPr="00F42867"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C4759" w14:textId="77777777" w:rsidR="002C478F" w:rsidRPr="00F42867" w:rsidRDefault="002C478F">
            <w:pPr>
              <w:spacing w:line="360" w:lineRule="auto"/>
              <w:rPr>
                <w:rFonts w:ascii="宋体" w:hAnsi="宋体"/>
                <w:color w:val="A6A6A6"/>
                <w:sz w:val="24"/>
              </w:rPr>
            </w:pPr>
          </w:p>
        </w:tc>
      </w:tr>
      <w:tr w:rsidR="00F42867" w:rsidRPr="00F42867" w14:paraId="705910FF" w14:textId="77777777" w:rsidTr="00A74513">
        <w:trPr>
          <w:trHeight w:val="510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A48EF" w14:textId="1A5CB623" w:rsidR="00F42867" w:rsidRPr="00F42867" w:rsidRDefault="00F4286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42867">
              <w:rPr>
                <w:rFonts w:ascii="宋体" w:hAnsi="宋体" w:hint="eastAsia"/>
                <w:b/>
                <w:sz w:val="24"/>
              </w:rPr>
              <w:t>课程团队</w:t>
            </w:r>
            <w:r w:rsidRPr="00F42867">
              <w:rPr>
                <w:rFonts w:ascii="宋体" w:hAnsi="宋体"/>
                <w:b/>
                <w:sz w:val="24"/>
              </w:rPr>
              <w:t>人数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CE014" w14:textId="77777777" w:rsidR="00F42867" w:rsidRPr="00F42867" w:rsidRDefault="00F42867">
            <w:pPr>
              <w:spacing w:line="360" w:lineRule="auto"/>
              <w:rPr>
                <w:rFonts w:ascii="宋体" w:hAnsi="宋体"/>
                <w:color w:val="A6A6A6"/>
                <w:sz w:val="24"/>
              </w:rPr>
            </w:pPr>
          </w:p>
        </w:tc>
        <w:tc>
          <w:tcPr>
            <w:tcW w:w="44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54085" w14:textId="257B8F0E" w:rsidR="00F42867" w:rsidRPr="00F42867" w:rsidRDefault="00F42867">
            <w:pPr>
              <w:spacing w:line="360" w:lineRule="auto"/>
              <w:rPr>
                <w:rFonts w:ascii="宋体" w:hAnsi="宋体"/>
                <w:color w:val="A6A6A6"/>
                <w:sz w:val="24"/>
              </w:rPr>
            </w:pPr>
          </w:p>
        </w:tc>
      </w:tr>
      <w:tr w:rsidR="002C478F" w:rsidRPr="00F42867" w14:paraId="0225832C" w14:textId="77777777" w:rsidTr="00A74513">
        <w:trPr>
          <w:trHeight w:val="567"/>
          <w:jc w:val="center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7904E" w14:textId="3D7A6077" w:rsidR="002C478F" w:rsidRPr="00F42867" w:rsidRDefault="00F4286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42867">
              <w:rPr>
                <w:rFonts w:ascii="宋体" w:hAnsi="宋体" w:hint="eastAsia"/>
                <w:b/>
                <w:sz w:val="24"/>
              </w:rPr>
              <w:t>团队成员</w:t>
            </w:r>
            <w:r w:rsidR="00A53DA6" w:rsidRPr="00F42867">
              <w:rPr>
                <w:rFonts w:ascii="宋体" w:hAnsi="宋体" w:hint="eastAsia"/>
                <w:b/>
                <w:sz w:val="24"/>
              </w:rPr>
              <w:t>信息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7BE86" w14:textId="77777777" w:rsidR="002C478F" w:rsidRPr="00A74513" w:rsidRDefault="00A53DA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74513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511BE" w14:textId="3E3ED894" w:rsidR="002C478F" w:rsidRPr="00A74513" w:rsidRDefault="00F4286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74513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671A0" w14:textId="2B7156E8" w:rsidR="002C478F" w:rsidRPr="00A74513" w:rsidRDefault="00F4286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74513">
              <w:rPr>
                <w:rFonts w:ascii="宋体" w:hAnsi="宋体" w:hint="eastAsia"/>
                <w:b/>
                <w:sz w:val="24"/>
              </w:rPr>
              <w:t>团队内分工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1EB87" w14:textId="64E9801F" w:rsidR="002C478F" w:rsidRPr="00A74513" w:rsidRDefault="00F4286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74513"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</w:tr>
      <w:tr w:rsidR="002C478F" w:rsidRPr="00F42867" w14:paraId="1360B0F8" w14:textId="77777777" w:rsidTr="00A74513">
        <w:trPr>
          <w:trHeight w:val="567"/>
          <w:jc w:val="center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5DC63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4C504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70F61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5EFDA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F6272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C478F" w:rsidRPr="00F42867" w14:paraId="33E6545D" w14:textId="77777777" w:rsidTr="00A74513">
        <w:trPr>
          <w:trHeight w:val="567"/>
          <w:jc w:val="center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1CFD0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3E67D5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2273B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7B588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C1DF6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C478F" w:rsidRPr="00F42867" w14:paraId="3DD146F9" w14:textId="77777777" w:rsidTr="00A74513">
        <w:trPr>
          <w:trHeight w:val="567"/>
          <w:jc w:val="center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F4024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C5C13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52B2F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65B3A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69FE8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C478F" w:rsidRPr="00F42867" w14:paraId="31FFBE5E" w14:textId="77777777" w:rsidTr="00A74513">
        <w:trPr>
          <w:trHeight w:val="567"/>
          <w:jc w:val="center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C8112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05560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80271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2763A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E6C5C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C478F" w:rsidRPr="00F42867" w14:paraId="446FC1FB" w14:textId="77777777" w:rsidTr="00A74513">
        <w:trPr>
          <w:trHeight w:val="567"/>
          <w:jc w:val="center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6F7C9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CB97A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466E5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C3668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01E1B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C478F" w:rsidRPr="00F42867" w14:paraId="4003B759" w14:textId="77777777" w:rsidTr="00A74513">
        <w:trPr>
          <w:trHeight w:val="567"/>
          <w:jc w:val="center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1A1AA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3A451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37BAF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CD49E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5AEE7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81BB1" w:rsidRPr="00F42867" w14:paraId="6F1DE790" w14:textId="77777777" w:rsidTr="005A4385">
        <w:trPr>
          <w:trHeight w:val="850"/>
          <w:jc w:val="center"/>
        </w:trPr>
        <w:tc>
          <w:tcPr>
            <w:tcW w:w="1975" w:type="dxa"/>
            <w:vAlign w:val="center"/>
          </w:tcPr>
          <w:p w14:paraId="6756CA0C" w14:textId="09C151A3" w:rsidR="00381BB1" w:rsidRDefault="00381BB1" w:rsidP="00381BB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参评课程名称</w:t>
            </w:r>
          </w:p>
        </w:tc>
        <w:tc>
          <w:tcPr>
            <w:tcW w:w="7292" w:type="dxa"/>
            <w:gridSpan w:val="4"/>
            <w:vAlign w:val="center"/>
          </w:tcPr>
          <w:p w14:paraId="7F2CA75F" w14:textId="77777777" w:rsidR="00381BB1" w:rsidRDefault="00381BB1" w:rsidP="00381BB1">
            <w:pPr>
              <w:spacing w:line="360" w:lineRule="auto"/>
              <w:ind w:right="105"/>
              <w:jc w:val="left"/>
              <w:rPr>
                <w:rFonts w:ascii="宋体" w:hAnsi="宋体"/>
                <w:color w:val="A6A6A6"/>
                <w:sz w:val="24"/>
              </w:rPr>
            </w:pPr>
          </w:p>
        </w:tc>
      </w:tr>
      <w:tr w:rsidR="00381BB1" w:rsidRPr="00F42867" w14:paraId="5324BB6C" w14:textId="77777777" w:rsidTr="0061569D">
        <w:trPr>
          <w:trHeight w:val="1722"/>
          <w:jc w:val="center"/>
        </w:trPr>
        <w:tc>
          <w:tcPr>
            <w:tcW w:w="1975" w:type="dxa"/>
            <w:vAlign w:val="center"/>
          </w:tcPr>
          <w:p w14:paraId="0D4CB2B8" w14:textId="7FA43B93" w:rsidR="00381BB1" w:rsidRDefault="00381BB1" w:rsidP="00381BB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课程分类</w:t>
            </w:r>
          </w:p>
        </w:tc>
        <w:tc>
          <w:tcPr>
            <w:tcW w:w="2835" w:type="dxa"/>
            <w:gridSpan w:val="2"/>
            <w:vAlign w:val="center"/>
          </w:tcPr>
          <w:p w14:paraId="10368BC3" w14:textId="5A8E825E" w:rsidR="00381BB1" w:rsidRPr="00F42867" w:rsidRDefault="00381BB1" w:rsidP="00381BB1">
            <w:pPr>
              <w:spacing w:line="360" w:lineRule="auto"/>
              <w:ind w:right="105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>（</w:t>
            </w:r>
            <w:r w:rsidRPr="00381BB1">
              <w:rPr>
                <w:rFonts w:ascii="宋体" w:hAnsi="宋体" w:hint="eastAsia"/>
                <w:color w:val="A6A6A6"/>
                <w:sz w:val="24"/>
              </w:rPr>
              <w:t>美学和艺术鉴赏类、艺术史论类和艺术实践类</w:t>
            </w:r>
            <w:r>
              <w:rPr>
                <w:rFonts w:ascii="宋体" w:hAnsi="宋体" w:hint="eastAsia"/>
                <w:color w:val="A6A6A6"/>
                <w:sz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179C69F8" w14:textId="282C35AE" w:rsidR="00381BB1" w:rsidRPr="00F42867" w:rsidRDefault="00381BB1" w:rsidP="00A74513">
            <w:pPr>
              <w:spacing w:line="360" w:lineRule="auto"/>
              <w:ind w:right="105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课程门类</w:t>
            </w:r>
          </w:p>
        </w:tc>
        <w:tc>
          <w:tcPr>
            <w:tcW w:w="2614" w:type="dxa"/>
            <w:vAlign w:val="center"/>
          </w:tcPr>
          <w:p w14:paraId="5270F99C" w14:textId="43140C68" w:rsidR="00381BB1" w:rsidRPr="00F42867" w:rsidRDefault="00381BB1" w:rsidP="00381BB1">
            <w:pPr>
              <w:spacing w:line="360" w:lineRule="auto"/>
              <w:ind w:right="105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>（</w:t>
            </w:r>
            <w:r w:rsidRPr="00381BB1">
              <w:rPr>
                <w:rFonts w:ascii="宋体" w:hAnsi="宋体" w:hint="eastAsia"/>
                <w:color w:val="A6A6A6"/>
                <w:sz w:val="24"/>
              </w:rPr>
              <w:t>音乐、美术、戏剧影视、舞蹈、设计、艺术理论、其他</w:t>
            </w:r>
            <w:r>
              <w:rPr>
                <w:rFonts w:ascii="宋体" w:hAnsi="宋体" w:hint="eastAsia"/>
                <w:color w:val="A6A6A6"/>
                <w:sz w:val="24"/>
              </w:rPr>
              <w:t>或跨门类）</w:t>
            </w:r>
          </w:p>
        </w:tc>
      </w:tr>
      <w:tr w:rsidR="00381BB1" w:rsidRPr="00F42867" w14:paraId="6D0A2050" w14:textId="77777777" w:rsidTr="005D3038">
        <w:trPr>
          <w:trHeight w:val="3818"/>
          <w:jc w:val="center"/>
        </w:trPr>
        <w:tc>
          <w:tcPr>
            <w:tcW w:w="1975" w:type="dxa"/>
            <w:vAlign w:val="center"/>
          </w:tcPr>
          <w:p w14:paraId="0D742951" w14:textId="77777777" w:rsidR="00A74513" w:rsidRDefault="00381BB1" w:rsidP="00381BB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课程历史</w:t>
            </w:r>
          </w:p>
          <w:p w14:paraId="6FA9AE41" w14:textId="463F823D" w:rsidR="00381BB1" w:rsidRDefault="00381BB1" w:rsidP="00381BB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获奖情况</w:t>
            </w:r>
          </w:p>
        </w:tc>
        <w:tc>
          <w:tcPr>
            <w:tcW w:w="7292" w:type="dxa"/>
            <w:gridSpan w:val="4"/>
            <w:vAlign w:val="center"/>
          </w:tcPr>
          <w:p w14:paraId="3B8EB6DD" w14:textId="77777777" w:rsidR="00381BB1" w:rsidRDefault="00381BB1" w:rsidP="00381BB1">
            <w:pPr>
              <w:spacing w:line="360" w:lineRule="auto"/>
              <w:ind w:right="105"/>
              <w:jc w:val="left"/>
              <w:rPr>
                <w:rFonts w:ascii="宋体" w:hAnsi="宋体"/>
                <w:color w:val="A6A6A6"/>
                <w:sz w:val="24"/>
              </w:rPr>
            </w:pPr>
          </w:p>
        </w:tc>
      </w:tr>
      <w:tr w:rsidR="00381BB1" w:rsidRPr="00F42867" w14:paraId="3826FA3A" w14:textId="77777777" w:rsidTr="0061569D">
        <w:trPr>
          <w:trHeight w:val="9629"/>
          <w:jc w:val="center"/>
        </w:trPr>
        <w:tc>
          <w:tcPr>
            <w:tcW w:w="1975" w:type="dxa"/>
            <w:vAlign w:val="center"/>
          </w:tcPr>
          <w:p w14:paraId="31D611E1" w14:textId="046C6DB2" w:rsidR="00381BB1" w:rsidRPr="00F42867" w:rsidRDefault="00381BB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课程简介</w:t>
            </w:r>
          </w:p>
        </w:tc>
        <w:tc>
          <w:tcPr>
            <w:tcW w:w="7292" w:type="dxa"/>
            <w:gridSpan w:val="4"/>
            <w:vAlign w:val="center"/>
          </w:tcPr>
          <w:p w14:paraId="3E7C0DB7" w14:textId="77777777" w:rsidR="00381BB1" w:rsidRPr="00F42867" w:rsidRDefault="00381BB1">
            <w:pPr>
              <w:spacing w:line="360" w:lineRule="auto"/>
              <w:ind w:right="105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2C478F" w:rsidRPr="00F42867" w14:paraId="225D1DFB" w14:textId="77777777" w:rsidTr="00A74513">
        <w:trPr>
          <w:trHeight w:val="567"/>
          <w:jc w:val="center"/>
        </w:trPr>
        <w:tc>
          <w:tcPr>
            <w:tcW w:w="1975" w:type="dxa"/>
            <w:vMerge w:val="restart"/>
            <w:vAlign w:val="center"/>
          </w:tcPr>
          <w:p w14:paraId="2F6706F3" w14:textId="63FFCC4F" w:rsidR="002C478F" w:rsidRPr="00F42867" w:rsidRDefault="00F4286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42867">
              <w:rPr>
                <w:rFonts w:ascii="宋体" w:hAnsi="宋体" w:hint="eastAsia"/>
                <w:b/>
                <w:sz w:val="24"/>
              </w:rPr>
              <w:t>负责人签字</w:t>
            </w:r>
          </w:p>
        </w:tc>
        <w:tc>
          <w:tcPr>
            <w:tcW w:w="2835" w:type="dxa"/>
            <w:gridSpan w:val="2"/>
            <w:vAlign w:val="center"/>
          </w:tcPr>
          <w:p w14:paraId="1E8255A5" w14:textId="42D3E325" w:rsidR="002C478F" w:rsidRPr="00F42867" w:rsidRDefault="00A53DA6">
            <w:pPr>
              <w:spacing w:line="360" w:lineRule="auto"/>
              <w:ind w:right="105"/>
              <w:jc w:val="center"/>
              <w:rPr>
                <w:rFonts w:ascii="宋体" w:hAnsi="宋体"/>
                <w:b/>
                <w:sz w:val="24"/>
              </w:rPr>
            </w:pPr>
            <w:r w:rsidRPr="00F42867">
              <w:rPr>
                <w:rFonts w:ascii="宋体" w:hAnsi="宋体" w:hint="eastAsia"/>
                <w:b/>
                <w:sz w:val="24"/>
              </w:rPr>
              <w:t>是否</w:t>
            </w:r>
            <w:r w:rsidR="00F42867" w:rsidRPr="00F42867">
              <w:rPr>
                <w:rFonts w:ascii="宋体" w:hAnsi="宋体" w:hint="eastAsia"/>
                <w:b/>
                <w:sz w:val="24"/>
              </w:rPr>
              <w:t>确认如上信息属实</w:t>
            </w:r>
          </w:p>
        </w:tc>
        <w:tc>
          <w:tcPr>
            <w:tcW w:w="4457" w:type="dxa"/>
            <w:gridSpan w:val="2"/>
            <w:vAlign w:val="center"/>
          </w:tcPr>
          <w:p w14:paraId="091C6BB8" w14:textId="77777777" w:rsidR="002C478F" w:rsidRPr="00F42867" w:rsidRDefault="00A53DA6">
            <w:pPr>
              <w:spacing w:line="360" w:lineRule="auto"/>
              <w:ind w:right="105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F42867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   □ 是    □ 否</w:t>
            </w:r>
          </w:p>
        </w:tc>
      </w:tr>
      <w:tr w:rsidR="002C478F" w:rsidRPr="00F42867" w14:paraId="2211527C" w14:textId="77777777" w:rsidTr="0061569D">
        <w:trPr>
          <w:trHeight w:val="1255"/>
          <w:jc w:val="center"/>
        </w:trPr>
        <w:tc>
          <w:tcPr>
            <w:tcW w:w="1975" w:type="dxa"/>
            <w:vMerge/>
            <w:vAlign w:val="center"/>
          </w:tcPr>
          <w:p w14:paraId="6953D922" w14:textId="77777777" w:rsidR="002C478F" w:rsidRPr="00F42867" w:rsidRDefault="002C478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92" w:type="dxa"/>
            <w:gridSpan w:val="4"/>
            <w:vAlign w:val="center"/>
          </w:tcPr>
          <w:p w14:paraId="50BDDAF9" w14:textId="77777777" w:rsidR="002C478F" w:rsidRPr="00F42867" w:rsidRDefault="002C478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E865255" w14:textId="2C2D7595" w:rsidR="002C478F" w:rsidRPr="00F42867" w:rsidRDefault="00A53DA6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F42867">
              <w:rPr>
                <w:rFonts w:ascii="宋体" w:hAnsi="宋体" w:hint="eastAsia"/>
                <w:b/>
                <w:sz w:val="24"/>
              </w:rPr>
              <w:t xml:space="preserve">签  </w:t>
            </w:r>
            <w:r w:rsidR="00F42867" w:rsidRPr="00F42867">
              <w:rPr>
                <w:rFonts w:ascii="宋体" w:hAnsi="宋体" w:hint="eastAsia"/>
                <w:b/>
                <w:sz w:val="24"/>
              </w:rPr>
              <w:t>章</w:t>
            </w:r>
            <w:r w:rsidRPr="00F42867">
              <w:rPr>
                <w:rFonts w:ascii="宋体" w:hAnsi="宋体"/>
                <w:b/>
                <w:sz w:val="24"/>
              </w:rPr>
              <w:t>：</w:t>
            </w:r>
            <w:r w:rsidRPr="00F42867">
              <w:rPr>
                <w:rFonts w:ascii="宋体" w:hAnsi="宋体" w:hint="eastAsia"/>
                <w:b/>
                <w:sz w:val="24"/>
              </w:rPr>
              <w:t xml:space="preserve">                    </w:t>
            </w:r>
          </w:p>
        </w:tc>
      </w:tr>
      <w:tr w:rsidR="002C478F" w:rsidRPr="00F42867" w14:paraId="360E74CF" w14:textId="77777777" w:rsidTr="0061569D">
        <w:trPr>
          <w:trHeight w:val="1826"/>
          <w:jc w:val="center"/>
        </w:trPr>
        <w:tc>
          <w:tcPr>
            <w:tcW w:w="1975" w:type="dxa"/>
            <w:vAlign w:val="center"/>
          </w:tcPr>
          <w:p w14:paraId="0D961D17" w14:textId="7B8C5639" w:rsidR="002C478F" w:rsidRPr="00F42867" w:rsidRDefault="00F4286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42867">
              <w:rPr>
                <w:rFonts w:ascii="宋体" w:hAnsi="宋体" w:hint="eastAsia"/>
                <w:b/>
                <w:sz w:val="24"/>
              </w:rPr>
              <w:t>开课院系</w:t>
            </w:r>
            <w:r w:rsidR="00A53DA6" w:rsidRPr="00F42867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7292" w:type="dxa"/>
            <w:gridSpan w:val="4"/>
            <w:vAlign w:val="center"/>
          </w:tcPr>
          <w:p w14:paraId="39335BE4" w14:textId="77777777" w:rsidR="00F42867" w:rsidRPr="00F42867" w:rsidRDefault="00F42867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</w:p>
          <w:p w14:paraId="52E6BE1E" w14:textId="0721DD4C" w:rsidR="002C478F" w:rsidRPr="00F42867" w:rsidRDefault="00A53DA6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F42867">
              <w:rPr>
                <w:rFonts w:ascii="宋体" w:hAnsi="宋体" w:hint="eastAsia"/>
                <w:sz w:val="24"/>
              </w:rPr>
              <w:t xml:space="preserve">                                         </w:t>
            </w:r>
            <w:r w:rsidRPr="00F42867">
              <w:rPr>
                <w:rFonts w:ascii="宋体" w:hAnsi="宋体"/>
                <w:sz w:val="24"/>
              </w:rPr>
              <w:t xml:space="preserve">                       </w:t>
            </w:r>
          </w:p>
          <w:p w14:paraId="791858AA" w14:textId="340A8288" w:rsidR="002C478F" w:rsidRPr="00F42867" w:rsidRDefault="00A53DA6">
            <w:pPr>
              <w:spacing w:line="360" w:lineRule="auto"/>
              <w:ind w:right="630"/>
              <w:rPr>
                <w:rFonts w:ascii="宋体" w:hAnsi="宋体"/>
                <w:b/>
                <w:sz w:val="24"/>
              </w:rPr>
            </w:pPr>
            <w:r w:rsidRPr="00F42867">
              <w:rPr>
                <w:rFonts w:ascii="宋体" w:hAnsi="宋体" w:hint="eastAsia"/>
                <w:sz w:val="24"/>
              </w:rPr>
              <w:t xml:space="preserve">                                </w:t>
            </w:r>
            <w:r w:rsidRPr="00F42867">
              <w:rPr>
                <w:rFonts w:ascii="宋体" w:hAnsi="宋体" w:hint="eastAsia"/>
                <w:b/>
                <w:sz w:val="24"/>
              </w:rPr>
              <w:t xml:space="preserve">签  </w:t>
            </w:r>
            <w:r w:rsidR="00F42867" w:rsidRPr="00F42867">
              <w:rPr>
                <w:rFonts w:ascii="宋体" w:hAnsi="宋体" w:hint="eastAsia"/>
                <w:b/>
                <w:sz w:val="24"/>
              </w:rPr>
              <w:t>章</w:t>
            </w:r>
            <w:r w:rsidRPr="00F42867">
              <w:rPr>
                <w:rFonts w:ascii="宋体" w:hAnsi="宋体"/>
                <w:b/>
                <w:sz w:val="24"/>
              </w:rPr>
              <w:t>：</w:t>
            </w:r>
            <w:r w:rsidRPr="00F42867">
              <w:rPr>
                <w:rFonts w:ascii="宋体" w:hAnsi="宋体" w:hint="eastAsia"/>
                <w:b/>
                <w:sz w:val="24"/>
              </w:rPr>
              <w:t xml:space="preserve">                  </w:t>
            </w:r>
            <w:r w:rsidR="00381BB1">
              <w:rPr>
                <w:rFonts w:ascii="宋体" w:hAnsi="宋体"/>
                <w:b/>
                <w:sz w:val="24"/>
              </w:rPr>
              <w:t xml:space="preserve">  </w:t>
            </w:r>
          </w:p>
        </w:tc>
      </w:tr>
    </w:tbl>
    <w:p w14:paraId="1F242E56" w14:textId="77777777" w:rsidR="002C478F" w:rsidRDefault="002C478F">
      <w:bookmarkStart w:id="1" w:name="_GoBack"/>
      <w:bookmarkEnd w:id="0"/>
      <w:bookmarkEnd w:id="1"/>
    </w:p>
    <w:sectPr w:rsidR="002C4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3CA04" w14:textId="77777777" w:rsidR="00046D2D" w:rsidRDefault="00046D2D" w:rsidP="00D53736">
      <w:r>
        <w:separator/>
      </w:r>
    </w:p>
  </w:endnote>
  <w:endnote w:type="continuationSeparator" w:id="0">
    <w:p w14:paraId="78D6C52A" w14:textId="77777777" w:rsidR="00046D2D" w:rsidRDefault="00046D2D" w:rsidP="00D5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1FE59" w14:textId="77777777" w:rsidR="00046D2D" w:rsidRDefault="00046D2D" w:rsidP="00D53736">
      <w:r>
        <w:separator/>
      </w:r>
    </w:p>
  </w:footnote>
  <w:footnote w:type="continuationSeparator" w:id="0">
    <w:p w14:paraId="73B50536" w14:textId="77777777" w:rsidR="00046D2D" w:rsidRDefault="00046D2D" w:rsidP="00D53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451CA"/>
    <w:multiLevelType w:val="multilevel"/>
    <w:tmpl w:val="00000000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E0NjkyY2VmNDllMjhiYTJkMTVkMmRkMGNjZDYwYzEifQ=="/>
  </w:docVars>
  <w:rsids>
    <w:rsidRoot w:val="002C478F"/>
    <w:rsid w:val="00046D2D"/>
    <w:rsid w:val="002C478F"/>
    <w:rsid w:val="0031513B"/>
    <w:rsid w:val="00381BB1"/>
    <w:rsid w:val="005A4385"/>
    <w:rsid w:val="005D3038"/>
    <w:rsid w:val="0061569D"/>
    <w:rsid w:val="009C07F1"/>
    <w:rsid w:val="00A53DA6"/>
    <w:rsid w:val="00A6266C"/>
    <w:rsid w:val="00A74513"/>
    <w:rsid w:val="00AC04ED"/>
    <w:rsid w:val="00BD4644"/>
    <w:rsid w:val="00D53736"/>
    <w:rsid w:val="00F42867"/>
    <w:rsid w:val="00F57ABA"/>
    <w:rsid w:val="7D57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4E6A7"/>
  <w15:docId w15:val="{8F909898-6E50-43CC-81D8-6F9B50B3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next w:val="a0"/>
    <w:link w:val="10"/>
    <w:uiPriority w:val="9"/>
    <w:qFormat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/>
      <w:color w:val="0070C0"/>
      <w:sz w:val="30"/>
      <w:szCs w:val="30"/>
    </w:rPr>
  </w:style>
  <w:style w:type="paragraph" w:styleId="2">
    <w:name w:val="heading 2"/>
    <w:next w:val="a0"/>
    <w:link w:val="20"/>
    <w:uiPriority w:val="9"/>
    <w:qFormat/>
    <w:pPr>
      <w:shd w:val="clear" w:color="auto" w:fill="E2EFD9"/>
      <w:spacing w:before="240" w:after="120" w:line="384" w:lineRule="atLeast"/>
      <w:jc w:val="both"/>
      <w:outlineLvl w:val="1"/>
    </w:pPr>
    <w:rPr>
      <w:rFonts w:ascii="微软雅黑" w:eastAsia="微软雅黑" w:hAnsi="微软雅黑"/>
      <w:caps/>
      <w:color w:val="0070C0"/>
      <w:sz w:val="24"/>
      <w:szCs w:val="24"/>
    </w:rPr>
  </w:style>
  <w:style w:type="paragraph" w:styleId="3">
    <w:name w:val="heading 3"/>
    <w:basedOn w:val="a0"/>
    <w:next w:val="a0"/>
    <w:link w:val="30"/>
    <w:uiPriority w:val="9"/>
    <w:qFormat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6">
    <w:name w:val="header"/>
    <w:basedOn w:val="a0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character" w:customStyle="1" w:styleId="10">
    <w:name w:val="标题 1 字符"/>
    <w:basedOn w:val="a1"/>
    <w:link w:val="1"/>
    <w:uiPriority w:val="9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0">
    <w:name w:val="标题 2 字符"/>
    <w:basedOn w:val="a1"/>
    <w:link w:val="2"/>
    <w:uiPriority w:val="9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/>
    </w:rPr>
  </w:style>
  <w:style w:type="character" w:customStyle="1" w:styleId="30">
    <w:name w:val="标题 3 字符"/>
    <w:basedOn w:val="a1"/>
    <w:link w:val="3"/>
    <w:uiPriority w:val="9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">
    <w:name w:val="分工标记"/>
    <w:basedOn w:val="a0"/>
    <w:next w:val="a0"/>
    <w:qFormat/>
    <w:pPr>
      <w:numPr>
        <w:numId w:val="1"/>
      </w:numPr>
      <w:spacing w:afterLines="100" w:after="100"/>
    </w:pPr>
    <w:rPr>
      <w:rFonts w:ascii="等线" w:eastAsia="黑体" w:hAnsi="等线" w:cs="宋体"/>
      <w:b/>
      <w:color w:val="385623"/>
      <w:szCs w:val="22"/>
    </w:rPr>
  </w:style>
  <w:style w:type="character" w:customStyle="1" w:styleId="a7">
    <w:name w:val="页眉 字符"/>
    <w:basedOn w:val="a1"/>
    <w:link w:val="a6"/>
    <w:uiPriority w:val="99"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Pr>
      <w:sz w:val="18"/>
      <w:szCs w:val="18"/>
    </w:rPr>
  </w:style>
  <w:style w:type="paragraph" w:styleId="a8">
    <w:name w:val="Title"/>
    <w:basedOn w:val="a0"/>
    <w:next w:val="a0"/>
    <w:link w:val="a9"/>
    <w:qFormat/>
    <w:rsid w:val="00F428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1"/>
    <w:link w:val="a8"/>
    <w:rsid w:val="00F4286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聪悦</dc:creator>
  <cp:lastModifiedBy>xb21cn</cp:lastModifiedBy>
  <cp:revision>6</cp:revision>
  <dcterms:created xsi:type="dcterms:W3CDTF">2023-10-13T08:54:00Z</dcterms:created>
  <dcterms:modified xsi:type="dcterms:W3CDTF">2023-10-17T07:10:00Z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4ed3324457db4de6a3173d044c60ea23</vt:lpwstr>
  </property>
  <property fmtid="{D5CDD505-2E9C-101B-9397-08002B2CF9AE}" pid="3" name="KSOProductBuildVer">
    <vt:lpwstr>2052-11.1.0.12358</vt:lpwstr>
  </property>
</Properties>
</file>