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759"/>
        <w:gridCol w:w="1786"/>
        <w:gridCol w:w="226"/>
        <w:gridCol w:w="1114"/>
        <w:gridCol w:w="1041"/>
        <w:gridCol w:w="744"/>
        <w:gridCol w:w="1191"/>
        <w:gridCol w:w="989"/>
        <w:gridCol w:w="1637"/>
        <w:gridCol w:w="2049"/>
        <w:gridCol w:w="1805"/>
        <w:gridCol w:w="1935"/>
      </w:tblGrid>
      <w:tr w:rsidR="00BA5244" w:rsidRPr="001C4970" w:rsidTr="008B578A">
        <w:trPr>
          <w:trHeight w:val="375"/>
          <w:jc w:val="center"/>
        </w:trPr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266B97" w:rsidRDefault="00BA5244" w:rsidP="008B578A">
            <w:pPr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A67C5">
              <w:rPr>
                <w:rFonts w:asciiTheme="minorEastAsia" w:hAnsiTheme="minorEastAsia" w:hint="eastAsia"/>
                <w:sz w:val="32"/>
                <w:szCs w:val="32"/>
              </w:rPr>
              <w:t>附件2：</w:t>
            </w:r>
          </w:p>
        </w:tc>
        <w:tc>
          <w:tcPr>
            <w:tcW w:w="12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244" w:rsidRPr="001C4970" w:rsidTr="008B578A">
        <w:trPr>
          <w:trHeight w:val="405"/>
          <w:jc w:val="center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8A67C5" w:rsidRDefault="00BA5244" w:rsidP="008B578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A67C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val="zh-TW"/>
              </w:rPr>
              <w:t>上海市“马工程”重点教材任课教师培训（第四批）集中</w:t>
            </w:r>
            <w:r w:rsidRPr="008A67C5"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  <w:lang w:val="zh-TW"/>
              </w:rPr>
              <w:t>培训</w:t>
            </w:r>
            <w:r w:rsidRPr="008A67C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val="zh-TW"/>
              </w:rPr>
              <w:t>名单汇总表</w:t>
            </w:r>
          </w:p>
        </w:tc>
      </w:tr>
      <w:tr w:rsidR="00BA5244" w:rsidRPr="001C4970" w:rsidTr="008B578A">
        <w:trPr>
          <w:trHeight w:val="405"/>
          <w:jc w:val="center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8A67C5" w:rsidRDefault="00BA5244" w:rsidP="008B578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A5244" w:rsidRPr="001C4970" w:rsidTr="008B578A">
        <w:trPr>
          <w:trHeight w:val="630"/>
          <w:jc w:val="center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8A67C5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A67C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单位：（公章）                联系人：            电话：               电子邮箱：</w:t>
            </w:r>
          </w:p>
        </w:tc>
      </w:tr>
      <w:tr w:rsidR="00BA5244" w:rsidRPr="001C4970" w:rsidTr="008B578A">
        <w:trPr>
          <w:trHeight w:val="270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44" w:rsidRPr="001C4970" w:rsidRDefault="00BA5244" w:rsidP="008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244" w:rsidRPr="001C4970" w:rsidTr="008B578A">
        <w:trPr>
          <w:trHeight w:val="69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在校讲授课程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4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培训教材名称</w:t>
            </w:r>
          </w:p>
        </w:tc>
      </w:tr>
      <w:tr w:rsidR="00BA5244" w:rsidRPr="001C4970" w:rsidTr="008B578A">
        <w:trPr>
          <w:trHeight w:val="54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BA5244" w:rsidRPr="001C4970" w:rsidTr="008B578A">
        <w:trPr>
          <w:trHeight w:val="54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BA5244" w:rsidRPr="001C4970" w:rsidTr="008B578A">
        <w:trPr>
          <w:trHeight w:val="54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BA5244" w:rsidRPr="001C4970" w:rsidTr="008B578A">
        <w:trPr>
          <w:trHeight w:val="54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BA5244" w:rsidRPr="001C4970" w:rsidTr="008B578A">
        <w:trPr>
          <w:trHeight w:val="54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BA5244" w:rsidRPr="001C4970" w:rsidTr="008B578A">
        <w:trPr>
          <w:trHeight w:val="54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BA5244" w:rsidRPr="001C4970" w:rsidTr="008B578A">
        <w:trPr>
          <w:trHeight w:val="54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44" w:rsidRPr="001C4970" w:rsidRDefault="00BA5244" w:rsidP="008B578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</w:tbl>
    <w:p w:rsidR="00ED5E6E" w:rsidRPr="008A67C5" w:rsidRDefault="00ED5E6E" w:rsidP="00ED5E6E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A67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注：此表</w:t>
      </w:r>
      <w:proofErr w:type="gramStart"/>
      <w:r w:rsidRPr="008A67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不够可</w:t>
      </w:r>
      <w:proofErr w:type="gramEnd"/>
      <w:r w:rsidRPr="008A67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续页</w:t>
      </w:r>
      <w:r w:rsidRPr="008A67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ED5E6E" w:rsidRPr="008A0A97" w:rsidRDefault="00ED5E6E" w:rsidP="008A0A97">
      <w:pPr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ED5E6E" w:rsidRPr="008A0A97" w:rsidSect="00BA52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44" w:rsidRDefault="00BA5244" w:rsidP="00BA5244">
      <w:r>
        <w:separator/>
      </w:r>
    </w:p>
  </w:endnote>
  <w:endnote w:type="continuationSeparator" w:id="0">
    <w:p w:rsidR="00BA5244" w:rsidRDefault="00BA5244" w:rsidP="00B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44" w:rsidRDefault="00BA5244" w:rsidP="00BA5244">
      <w:r>
        <w:separator/>
      </w:r>
    </w:p>
  </w:footnote>
  <w:footnote w:type="continuationSeparator" w:id="0">
    <w:p w:rsidR="00BA5244" w:rsidRDefault="00BA5244" w:rsidP="00BA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01"/>
    <w:rsid w:val="004145C6"/>
    <w:rsid w:val="008A0A97"/>
    <w:rsid w:val="00B04201"/>
    <w:rsid w:val="00BA5244"/>
    <w:rsid w:val="00E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2019-10-28T06:28:00Z</dcterms:created>
  <dcterms:modified xsi:type="dcterms:W3CDTF">2019-10-28T06:32:00Z</dcterms:modified>
</cp:coreProperties>
</file>