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2A" w:rsidRPr="004315E6" w:rsidRDefault="00FD222A" w:rsidP="00CF1BEB">
      <w:pPr>
        <w:tabs>
          <w:tab w:val="left" w:pos="1400"/>
        </w:tabs>
        <w:spacing w:beforeLines="50" w:before="156" w:line="360" w:lineRule="exact"/>
        <w:ind w:leftChars="-56" w:left="-118" w:rightChars="-46" w:right="-97" w:firstLineChars="64" w:firstLine="206"/>
        <w:jc w:val="center"/>
        <w:rPr>
          <w:rFonts w:ascii="仿宋_GB2312" w:eastAsia="仿宋_GB2312"/>
          <w:b/>
          <w:kern w:val="0"/>
          <w:sz w:val="32"/>
          <w:szCs w:val="32"/>
        </w:rPr>
      </w:pPr>
      <w:r w:rsidRPr="004315E6">
        <w:rPr>
          <w:rFonts w:ascii="仿宋_GB2312" w:eastAsia="仿宋_GB2312" w:hint="eastAsia"/>
          <w:b/>
          <w:kern w:val="0"/>
          <w:sz w:val="32"/>
          <w:szCs w:val="32"/>
        </w:rPr>
        <w:t>上海理工大学</w:t>
      </w:r>
      <w:r w:rsidRPr="004315E6">
        <w:rPr>
          <w:rFonts w:ascii="仿宋_GB2312" w:eastAsia="仿宋_GB2312"/>
          <w:b/>
          <w:kern w:val="0"/>
          <w:sz w:val="32"/>
          <w:szCs w:val="32"/>
        </w:rPr>
        <w:t>201</w:t>
      </w:r>
      <w:r w:rsidR="003E05B4">
        <w:rPr>
          <w:rFonts w:ascii="仿宋_GB2312" w:eastAsia="仿宋_GB2312"/>
          <w:b/>
          <w:kern w:val="0"/>
          <w:sz w:val="32"/>
          <w:szCs w:val="32"/>
        </w:rPr>
        <w:t>7</w:t>
      </w:r>
      <w:r w:rsidRPr="004315E6">
        <w:rPr>
          <w:rFonts w:ascii="仿宋_GB2312" w:eastAsia="仿宋_GB2312" w:hint="eastAsia"/>
          <w:b/>
          <w:kern w:val="0"/>
          <w:sz w:val="32"/>
          <w:szCs w:val="32"/>
        </w:rPr>
        <w:t>届优秀本科毕业生免试攻读</w:t>
      </w:r>
    </w:p>
    <w:p w:rsidR="00FD222A" w:rsidRDefault="00FD222A" w:rsidP="00CF1BEB">
      <w:pPr>
        <w:tabs>
          <w:tab w:val="left" w:pos="1400"/>
        </w:tabs>
        <w:spacing w:beforeLines="50" w:before="156" w:line="360" w:lineRule="exact"/>
        <w:ind w:leftChars="-56" w:left="-118" w:rightChars="-46" w:right="-97" w:firstLineChars="64" w:firstLine="206"/>
        <w:jc w:val="center"/>
        <w:rPr>
          <w:rFonts w:ascii="仿宋_GB2312" w:eastAsia="仿宋_GB2312"/>
          <w:b/>
          <w:kern w:val="0"/>
          <w:sz w:val="32"/>
          <w:szCs w:val="32"/>
        </w:rPr>
      </w:pPr>
      <w:r w:rsidRPr="004315E6">
        <w:rPr>
          <w:rFonts w:ascii="仿宋_GB2312" w:eastAsia="仿宋_GB2312" w:hint="eastAsia"/>
          <w:b/>
          <w:kern w:val="0"/>
          <w:sz w:val="32"/>
          <w:szCs w:val="32"/>
        </w:rPr>
        <w:t>硕士学位研究生推荐工作日程安排</w:t>
      </w:r>
    </w:p>
    <w:p w:rsidR="00FD222A" w:rsidRPr="004315E6" w:rsidRDefault="00FD222A" w:rsidP="00CF1BEB">
      <w:pPr>
        <w:tabs>
          <w:tab w:val="left" w:pos="1400"/>
        </w:tabs>
        <w:spacing w:beforeLines="50" w:before="156" w:line="360" w:lineRule="exact"/>
        <w:ind w:leftChars="-56" w:left="-118" w:rightChars="-46" w:right="-97" w:firstLineChars="64" w:firstLine="206"/>
        <w:jc w:val="center"/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8"/>
        <w:gridCol w:w="8202"/>
      </w:tblGrid>
      <w:tr w:rsidR="00FD222A" w:rsidRPr="004A492A" w:rsidTr="007311A9">
        <w:trPr>
          <w:trHeight w:val="505"/>
          <w:jc w:val="center"/>
        </w:trPr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8202" w:type="dxa"/>
            <w:tcBorders>
              <w:top w:val="double" w:sz="4" w:space="0" w:color="auto"/>
            </w:tcBorders>
            <w:vAlign w:val="center"/>
          </w:tcPr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工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作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</w:tc>
      </w:tr>
      <w:tr w:rsidR="00FD222A" w:rsidRPr="004A492A" w:rsidTr="007311A9">
        <w:trPr>
          <w:trHeight w:val="1618"/>
          <w:jc w:val="center"/>
        </w:trPr>
        <w:tc>
          <w:tcPr>
            <w:tcW w:w="1518" w:type="dxa"/>
            <w:vAlign w:val="center"/>
          </w:tcPr>
          <w:p w:rsidR="00FD222A" w:rsidRPr="004A492A" w:rsidRDefault="00567915" w:rsidP="007311A9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FD222A"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3E05B4">
              <w:rPr>
                <w:rFonts w:ascii="仿宋_GB2312" w:eastAsia="仿宋_GB2312"/>
                <w:sz w:val="28"/>
                <w:szCs w:val="28"/>
              </w:rPr>
              <w:t>6</w:t>
            </w:r>
            <w:r w:rsidR="00FD222A"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D222A" w:rsidRPr="004A492A" w:rsidRDefault="00FD222A" w:rsidP="003E05B4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567915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3E05B4">
              <w:rPr>
                <w:rFonts w:ascii="仿宋_GB2312" w:eastAsia="仿宋_GB2312"/>
                <w:sz w:val="28"/>
                <w:szCs w:val="28"/>
              </w:rPr>
              <w:t>1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vAlign w:val="center"/>
          </w:tcPr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1</w:t>
            </w:r>
            <w:r w:rsidR="00973323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各学院成立由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学院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领导、教师等组成的推荐工作小组，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制定本学院的具体操作办法；</w:t>
            </w:r>
          </w:p>
          <w:p w:rsidR="00FD222A" w:rsidRPr="004A492A" w:rsidRDefault="00FD222A" w:rsidP="00973323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 w:rsidR="00973323">
              <w:rPr>
                <w:rFonts w:ascii="仿宋_GB2312" w:eastAsia="仿宋_GB2312" w:hint="eastAsia"/>
                <w:kern w:val="0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各学院将本通知的精神传达给全体毕业学生，同时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须在</w:t>
            </w:r>
            <w:r w:rsidRPr="004A492A"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3E05B4"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A492A">
              <w:rPr>
                <w:rFonts w:ascii="仿宋_GB2312" w:eastAsia="仿宋_GB2312"/>
                <w:sz w:val="28"/>
                <w:szCs w:val="28"/>
              </w:rPr>
              <w:t>00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前在学院内公布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本学院推荐免试研究生的具体实施办法。</w:t>
            </w:r>
          </w:p>
        </w:tc>
      </w:tr>
      <w:tr w:rsidR="00FD222A" w:rsidRPr="004A492A" w:rsidTr="007311A9">
        <w:trPr>
          <w:trHeight w:val="2408"/>
          <w:jc w:val="center"/>
        </w:trPr>
        <w:tc>
          <w:tcPr>
            <w:tcW w:w="1518" w:type="dxa"/>
            <w:vAlign w:val="center"/>
          </w:tcPr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67915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3E05B4">
              <w:rPr>
                <w:rFonts w:ascii="仿宋_GB2312" w:eastAsia="仿宋_GB2312"/>
                <w:sz w:val="28"/>
                <w:szCs w:val="28"/>
              </w:rPr>
              <w:t>2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D222A" w:rsidRPr="004A492A" w:rsidRDefault="00FD222A" w:rsidP="00973323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567915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973323">
              <w:rPr>
                <w:rFonts w:ascii="仿宋_GB2312" w:eastAsia="仿宋_GB2312"/>
                <w:sz w:val="28"/>
                <w:szCs w:val="28"/>
              </w:rPr>
              <w:t>8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vAlign w:val="center"/>
          </w:tcPr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1</w:t>
            </w:r>
            <w:r w:rsidR="00973323"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各学院将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本学院推荐免试研究生的具体实施办法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与推荐工作小组名单一起报教务处备案；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2</w:t>
            </w:r>
            <w:r w:rsidR="00973323"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学生提出申请、填写《上海理工大学</w:t>
            </w:r>
            <w:r w:rsidR="00E05339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3E05B4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推荐免试硕士研究生申请表》，并向学院提交有关申请推免的材料（学术成果、奖励证明等复印件）；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3</w:t>
            </w:r>
            <w:r w:rsidR="00973323"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学院审核原件与复印件；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4</w:t>
            </w:r>
            <w:r w:rsidR="00973323"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730DA8">
              <w:rPr>
                <w:rFonts w:ascii="仿宋_GB2312" w:eastAsia="仿宋_GB2312" w:hint="eastAsia"/>
                <w:sz w:val="28"/>
                <w:szCs w:val="28"/>
              </w:rPr>
              <w:t>推免生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工作小组进行推免生候选人评选、推荐工作；</w:t>
            </w:r>
            <w:r w:rsidRPr="004A492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5</w:t>
            </w:r>
            <w:r w:rsidR="00973323"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在学院内公示</w:t>
            </w:r>
            <w:r w:rsidR="005775CB">
              <w:rPr>
                <w:rFonts w:ascii="仿宋_GB2312" w:eastAsia="仿宋_GB2312" w:hint="eastAsia"/>
                <w:sz w:val="28"/>
                <w:szCs w:val="28"/>
              </w:rPr>
              <w:t>推免生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候选人名单；候选人签署协议书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6</w:t>
            </w:r>
            <w:bookmarkStart w:id="0" w:name="_GoBack"/>
            <w:r w:rsidRPr="004A492A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bookmarkEnd w:id="0"/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973323"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="00973323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C83405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前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学院向教务处报</w:t>
            </w:r>
            <w:r w:rsidR="005775CB">
              <w:rPr>
                <w:rFonts w:ascii="仿宋_GB2312" w:eastAsia="仿宋_GB2312" w:hint="eastAsia"/>
                <w:sz w:val="28"/>
                <w:szCs w:val="28"/>
              </w:rPr>
              <w:t>推免生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Ansi="宋体" w:cs="宋体" w:hint="eastAsia"/>
                <w:sz w:val="28"/>
                <w:szCs w:val="28"/>
              </w:rPr>
              <w:t>①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《上海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理工大学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3E05B4"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推荐免试硕士研究生申请表》；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Ansi="宋体" w:cs="宋体" w:hint="eastAsia"/>
                <w:sz w:val="28"/>
                <w:szCs w:val="28"/>
              </w:rPr>
              <w:t>②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《历年学习成绩表》；</w:t>
            </w:r>
          </w:p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Ansi="宋体" w:cs="宋体" w:hint="eastAsia"/>
                <w:sz w:val="28"/>
                <w:szCs w:val="28"/>
              </w:rPr>
              <w:t>③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《推荐免试攻读硕士学位研究生协议书》；</w:t>
            </w:r>
          </w:p>
          <w:p w:rsidR="00FD222A" w:rsidRPr="004A492A" w:rsidRDefault="00FD222A" w:rsidP="003E05B4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Ansi="宋体" w:cs="宋体" w:hint="eastAsia"/>
                <w:sz w:val="28"/>
                <w:szCs w:val="28"/>
              </w:rPr>
              <w:t>④</w:t>
            </w:r>
            <w:r w:rsidR="007C67F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由</w:t>
            </w:r>
            <w:r w:rsidRPr="004A492A">
              <w:rPr>
                <w:rFonts w:ascii="仿宋_GB2312" w:eastAsia="仿宋_GB2312" w:hint="eastAsia"/>
                <w:bCs/>
                <w:sz w:val="28"/>
                <w:szCs w:val="28"/>
              </w:rPr>
              <w:t>学院院长签署的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《上海理工大学</w:t>
            </w:r>
            <w:r w:rsidR="00E05339">
              <w:rPr>
                <w:rFonts w:ascii="仿宋_GB2312" w:eastAsia="仿宋_GB2312"/>
                <w:sz w:val="28"/>
                <w:szCs w:val="28"/>
              </w:rPr>
              <w:t>201</w:t>
            </w:r>
            <w:r w:rsidR="003E05B4">
              <w:rPr>
                <w:rFonts w:ascii="仿宋_GB2312" w:eastAsia="仿宋_GB2312"/>
                <w:sz w:val="28"/>
                <w:szCs w:val="28"/>
              </w:rPr>
              <w:t>7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届推免研究生候选人名单汇总表》（含电子版）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FD222A" w:rsidRPr="004A492A" w:rsidTr="005775CB">
        <w:trPr>
          <w:trHeight w:val="735"/>
          <w:jc w:val="center"/>
        </w:trPr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FD222A" w:rsidRDefault="005775CB" w:rsidP="00FD227B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FD222A"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67915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="00FD222A"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tcBorders>
              <w:top w:val="single" w:sz="4" w:space="0" w:color="auto"/>
            </w:tcBorders>
            <w:vAlign w:val="center"/>
          </w:tcPr>
          <w:p w:rsidR="00FD222A" w:rsidRDefault="00FD222A" w:rsidP="007311A9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校推免生工作领导小组审定各学院校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推免生候选人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及递补人员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名单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</w:tr>
      <w:tr w:rsidR="00FD222A" w:rsidRPr="004A492A" w:rsidTr="001142CF">
        <w:trPr>
          <w:trHeight w:val="461"/>
          <w:jc w:val="center"/>
        </w:trPr>
        <w:tc>
          <w:tcPr>
            <w:tcW w:w="1518" w:type="dxa"/>
            <w:vAlign w:val="center"/>
          </w:tcPr>
          <w:p w:rsidR="00FD222A" w:rsidRPr="004A492A" w:rsidRDefault="005775CB" w:rsidP="00FD227B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FD222A"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67915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="00FD222A"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vAlign w:val="center"/>
          </w:tcPr>
          <w:p w:rsidR="00FD222A" w:rsidRPr="004A492A" w:rsidRDefault="00FD222A" w:rsidP="007311A9">
            <w:pPr>
              <w:tabs>
                <w:tab w:val="left" w:pos="1400"/>
              </w:tabs>
              <w:adjustRightInd w:val="0"/>
              <w:snapToGrid w:val="0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3046FB">
              <w:rPr>
                <w:rFonts w:ascii="仿宋_GB2312" w:eastAsia="仿宋_GB2312" w:hint="eastAsia"/>
                <w:sz w:val="28"/>
                <w:szCs w:val="28"/>
              </w:rPr>
              <w:t>推免生名单</w:t>
            </w:r>
            <w:r w:rsidR="001142CF" w:rsidRPr="003046FB">
              <w:rPr>
                <w:rFonts w:ascii="仿宋_GB2312" w:eastAsia="仿宋_GB2312" w:hint="eastAsia"/>
                <w:sz w:val="28"/>
                <w:szCs w:val="28"/>
              </w:rPr>
              <w:t>公示</w:t>
            </w:r>
          </w:p>
        </w:tc>
      </w:tr>
      <w:tr w:rsidR="001142CF" w:rsidRPr="004A492A" w:rsidTr="007311A9">
        <w:trPr>
          <w:trHeight w:val="461"/>
          <w:jc w:val="center"/>
        </w:trPr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1142CF" w:rsidRDefault="001142CF" w:rsidP="00FD227B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9月25日</w:t>
            </w:r>
          </w:p>
        </w:tc>
        <w:tc>
          <w:tcPr>
            <w:tcW w:w="8202" w:type="dxa"/>
            <w:tcBorders>
              <w:bottom w:val="double" w:sz="4" w:space="0" w:color="auto"/>
            </w:tcBorders>
            <w:vAlign w:val="center"/>
          </w:tcPr>
          <w:p w:rsidR="001142CF" w:rsidRPr="004A492A" w:rsidRDefault="001142CF" w:rsidP="007311A9">
            <w:pPr>
              <w:tabs>
                <w:tab w:val="left" w:pos="1400"/>
              </w:tabs>
              <w:adjustRightInd w:val="0"/>
              <w:snapToGrid w:val="0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完成推荐工作</w:t>
            </w:r>
          </w:p>
        </w:tc>
      </w:tr>
    </w:tbl>
    <w:p w:rsidR="00FD222A" w:rsidRPr="004A492A" w:rsidRDefault="00FD222A" w:rsidP="00FD222A">
      <w:pPr>
        <w:adjustRightInd w:val="0"/>
        <w:snapToGrid w:val="0"/>
        <w:rPr>
          <w:rFonts w:ascii="仿宋_GB2312" w:eastAsia="仿宋_GB2312"/>
          <w:sz w:val="28"/>
          <w:szCs w:val="28"/>
        </w:rPr>
      </w:pPr>
      <w:bookmarkStart w:id="1" w:name="图章"/>
      <w:bookmarkStart w:id="2" w:name="文尾"/>
      <w:bookmarkEnd w:id="1"/>
      <w:bookmarkEnd w:id="2"/>
    </w:p>
    <w:sectPr w:rsidR="00FD222A" w:rsidRPr="004A492A" w:rsidSect="004315E6">
      <w:pgSz w:w="11907" w:h="16840" w:code="9"/>
      <w:pgMar w:top="1678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67" w:rsidRDefault="00993A67" w:rsidP="00CF1BEB">
      <w:r>
        <w:separator/>
      </w:r>
    </w:p>
  </w:endnote>
  <w:endnote w:type="continuationSeparator" w:id="0">
    <w:p w:rsidR="00993A67" w:rsidRDefault="00993A67" w:rsidP="00C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67" w:rsidRDefault="00993A67" w:rsidP="00CF1BEB">
      <w:r>
        <w:separator/>
      </w:r>
    </w:p>
  </w:footnote>
  <w:footnote w:type="continuationSeparator" w:id="0">
    <w:p w:rsidR="00993A67" w:rsidRDefault="00993A67" w:rsidP="00CF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A"/>
    <w:rsid w:val="000F2CBF"/>
    <w:rsid w:val="001142CF"/>
    <w:rsid w:val="00154EAA"/>
    <w:rsid w:val="001D3FFC"/>
    <w:rsid w:val="002551D3"/>
    <w:rsid w:val="002E6C9E"/>
    <w:rsid w:val="003046FB"/>
    <w:rsid w:val="003C7A34"/>
    <w:rsid w:val="003D1193"/>
    <w:rsid w:val="003E05B4"/>
    <w:rsid w:val="003E1BF4"/>
    <w:rsid w:val="00423FD6"/>
    <w:rsid w:val="004B73A4"/>
    <w:rsid w:val="00567915"/>
    <w:rsid w:val="005775CB"/>
    <w:rsid w:val="0058430C"/>
    <w:rsid w:val="005B532B"/>
    <w:rsid w:val="00730DA8"/>
    <w:rsid w:val="007C67F1"/>
    <w:rsid w:val="007E4726"/>
    <w:rsid w:val="00881EE3"/>
    <w:rsid w:val="008B24DD"/>
    <w:rsid w:val="00973323"/>
    <w:rsid w:val="00993A67"/>
    <w:rsid w:val="00BB7E32"/>
    <w:rsid w:val="00C0394E"/>
    <w:rsid w:val="00C27000"/>
    <w:rsid w:val="00C83405"/>
    <w:rsid w:val="00CB5CC6"/>
    <w:rsid w:val="00CF1BEB"/>
    <w:rsid w:val="00DF4DD6"/>
    <w:rsid w:val="00E05339"/>
    <w:rsid w:val="00E75BBD"/>
    <w:rsid w:val="00F11A9A"/>
    <w:rsid w:val="00F36046"/>
    <w:rsid w:val="00FD222A"/>
    <w:rsid w:val="00FD227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4381E-36BD-4D80-9F7B-EE999343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B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BE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7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7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280</Characters>
  <Application>Microsoft Office Word</Application>
  <DocSecurity>0</DocSecurity>
  <Lines>12</Lines>
  <Paragraphs>6</Paragraphs>
  <ScaleCrop>false</ScaleCrop>
  <Company>微软中国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2016-09-06T01:42:00Z</cp:lastPrinted>
  <dcterms:created xsi:type="dcterms:W3CDTF">2015-09-10T02:58:00Z</dcterms:created>
  <dcterms:modified xsi:type="dcterms:W3CDTF">2016-09-06T03:09:00Z</dcterms:modified>
</cp:coreProperties>
</file>